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B5" w:rsidRDefault="00AF4EB5" w:rsidP="00AF4EB5">
      <w:pPr>
        <w:ind w:firstLine="72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</w:t>
      </w:r>
      <w:r w:rsidR="00F97338">
        <w:rPr>
          <w:noProof/>
          <w:szCs w:val="28"/>
        </w:rPr>
        <w:drawing>
          <wp:inline distT="0" distB="0" distL="0" distR="0">
            <wp:extent cx="372110" cy="605790"/>
            <wp:effectExtent l="0" t="0" r="0" b="0"/>
            <wp:docPr id="1" name="Рисунок 1" descr="abdulino1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dulino1_герб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  <w:t xml:space="preserve">                                      </w:t>
      </w:r>
      <w:r>
        <w:rPr>
          <w:szCs w:val="28"/>
        </w:rPr>
        <w:tab/>
      </w:r>
      <w:r>
        <w:rPr>
          <w:szCs w:val="28"/>
        </w:rPr>
        <w:tab/>
      </w:r>
    </w:p>
    <w:p w:rsidR="00AF4EB5" w:rsidRDefault="00AF4EB5" w:rsidP="00AF4EB5">
      <w:pPr>
        <w:pStyle w:val="a3"/>
        <w:rPr>
          <w:sz w:val="24"/>
        </w:rPr>
      </w:pPr>
      <w:r>
        <w:rPr>
          <w:sz w:val="24"/>
        </w:rPr>
        <w:t xml:space="preserve">АДМИНИСТРАЦИЯ МУНИЦИПАЛЬНОГО ОБРАЗОВАНИЯ </w:t>
      </w:r>
    </w:p>
    <w:p w:rsidR="00AF4EB5" w:rsidRDefault="00AF4EB5" w:rsidP="00AF4EB5">
      <w:pPr>
        <w:jc w:val="center"/>
        <w:rPr>
          <w:b/>
          <w:sz w:val="24"/>
        </w:rPr>
      </w:pPr>
      <w:r>
        <w:rPr>
          <w:b/>
          <w:sz w:val="24"/>
        </w:rPr>
        <w:t>АБДУЛИНСКИЙ ГОРОДСКОЙ ОКРУГ ОРЕНБУРГСКОЙ ОБЛАСТИ</w:t>
      </w:r>
    </w:p>
    <w:p w:rsidR="00AF4EB5" w:rsidRDefault="00AF4EB5" w:rsidP="00AF4EB5">
      <w:pPr>
        <w:jc w:val="center"/>
        <w:rPr>
          <w:b/>
          <w:sz w:val="24"/>
        </w:rPr>
      </w:pPr>
    </w:p>
    <w:p w:rsidR="00AF4EB5" w:rsidRDefault="00AF4EB5" w:rsidP="00AF4EB5">
      <w:pPr>
        <w:jc w:val="center"/>
        <w:rPr>
          <w:b/>
          <w:sz w:val="24"/>
        </w:rPr>
      </w:pPr>
      <w:r>
        <w:rPr>
          <w:b/>
          <w:sz w:val="32"/>
        </w:rPr>
        <w:t>П О С Т А Н О В Л Е Н И Е</w:t>
      </w:r>
    </w:p>
    <w:p w:rsidR="00AF4EB5" w:rsidRDefault="00F97338" w:rsidP="00DE61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63500</wp:posOffset>
                </wp:positionV>
                <wp:extent cx="5852160" cy="0"/>
                <wp:effectExtent l="0" t="19050" r="34290" b="19050"/>
                <wp:wrapNone/>
                <wp:docPr id="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2904DA" id="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5pt" to="462.35pt,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njJcO7AQAAbgMAAA4AAABkcnMvZTJvRG9jLnhtbKxTTW8bIRC9V+p/QNzr9VpyGiGvc0ia&#10;XtI2UtIfMAbWiwIMAuxd//sO+CN1e6u6B7TDm3nMewOru8lZttcxGfQdb2dzzrSXqIzfdvzn6+On&#10;W85SBq/AotcdP+jE79YfP6zGIPQCB7RKR0YkPokxdHzIOYimSXLQDtIMg/YE9hgdZArjtlERRmJ3&#10;tlnM5zfNiFGFiFKnRLsPR5CvK3/fa5l/9H3SmdmOU2+5rrGum7o26xWIbYQwGHnqA/6hDQfG06kX&#10;qgfIwHbR/EXljIyYsM8zia7BvjdSVxEkp53/IedlgKCrGHInhYtP6f/Ryu/758iM6viCMw+OZsTa&#10;ljPyZQxJEHzvn2NRJif/Ep5QvqUCNldoCVIgos34DRVxwC5j9WPqoyvVpJRN1fHDu+96ykzS7vJ2&#10;uWhvaD7yAjYgzqUhpvxVo2Plp+PW+OIJCNg/pVx7AXHOKfseH421BQBhPRuJ/3O7LOwukM48GP9K&#10;036rJAmtUSW/ZKe43dzbyPZQrkv9qhPUzFVexJ1XxwMGDerLOchg7CmgEutPNhVnjnZuUB3IpbN/&#10;NFNKubo0v8e1/P2ZrH8BAAD//wMAUEsDBBQABgAIAAAAIQBVaHP44QAAAA0BAAAPAAAAZHJzL2Rv&#10;d25yZXYueG1sTE9NT8MwDL0j8R8iI3GZtnQbgtI1ndCAC4dJ+zjALWtMW9E4XZKthV+PkZDgYsnv&#10;2e8jXw62FWf0oXGkYDpJQCCVzjRUKdjvnscpiBA1Gd06QgWfGGBZXF7kOjOupw2et7ESLEIh0wrq&#10;GLtMylDWaHWYuA6JuXfnrY68+koar3sWt62cJcmttLohdqh1h6say4/tySowmxCeVkP6NV/7l+Px&#10;NR299buRUtdXw+OCx8MCRMQh/n3ATwfODwUHO7gTmSBaBfMpHzKccC2m72c3dyAOv4Ascvm/RfEN&#10;AAD//wMAUEsBAi0AFAAGAAgAAAAhAFoik6P/AAAA5QEAABMAAAAAAAAAAAAAAAAAAAAAAFtDb250&#10;ZW50X1R5cGVzXS54bWxQSwECLQAUAAYACAAAACEAp0rPONcAAACWAQAACwAAAAAAAAAAAAAAAAAw&#10;AQAAX3JlbHMvLnJlbHNQSwECLQAUAAYACAAAACEAyeMlw7sBAABuAwAADgAAAAAAAAAAAAAAAAAw&#10;AgAAZHJzL2Uyb0RvYy54bWxQSwECLQAUAAYACAAAACEAVWhz+OEAAAANAQAADwAAAAAAAAAAAAAA&#10;AAAXBAAAZHJzL2Rvd25yZXYueG1sUEsFBgAAAAAEAAQA8wAAACUFAAAAAA==&#10;" o:allowincell="f" strokeweight="4.5pt">
                <v:stroke linestyle="thinThick"/>
                <o:lock v:ext="edit" shapetype="f"/>
              </v:line>
            </w:pict>
          </mc:Fallback>
        </mc:AlternateContent>
      </w:r>
      <w:r w:rsidR="00AF4EB5">
        <w:t xml:space="preserve"> </w:t>
      </w:r>
    </w:p>
    <w:p w:rsidR="00AF4EB5" w:rsidRDefault="00AF4EB5" w:rsidP="00AF4EB5">
      <w:pPr>
        <w:rPr>
          <w:sz w:val="24"/>
        </w:rPr>
      </w:pPr>
      <w:r>
        <w:rPr>
          <w:sz w:val="24"/>
        </w:rPr>
        <w:t xml:space="preserve"> </w:t>
      </w:r>
      <w:r w:rsidR="00A95FF5">
        <w:rPr>
          <w:szCs w:val="28"/>
        </w:rPr>
        <w:t>20</w:t>
      </w:r>
      <w:r w:rsidR="00F25EA2">
        <w:rPr>
          <w:szCs w:val="28"/>
        </w:rPr>
        <w:t>.02</w:t>
      </w:r>
      <w:r>
        <w:rPr>
          <w:szCs w:val="28"/>
        </w:rPr>
        <w:t>.2019</w:t>
      </w:r>
      <w:r>
        <w:rPr>
          <w:szCs w:val="28"/>
        </w:rPr>
        <w:tab/>
        <w:t xml:space="preserve">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DB50DD">
        <w:rPr>
          <w:szCs w:val="28"/>
        </w:rPr>
        <w:t xml:space="preserve">                    </w:t>
      </w:r>
      <w:r>
        <w:rPr>
          <w:szCs w:val="28"/>
        </w:rPr>
        <w:t xml:space="preserve">№ </w:t>
      </w:r>
      <w:r w:rsidR="002B66E5">
        <w:rPr>
          <w:szCs w:val="28"/>
        </w:rPr>
        <w:t>152</w:t>
      </w:r>
      <w:r w:rsidR="00DE61DD">
        <w:rPr>
          <w:szCs w:val="28"/>
        </w:rPr>
        <w:t>-п</w:t>
      </w:r>
    </w:p>
    <w:p w:rsidR="00AF4EB5" w:rsidRDefault="00AF4EB5" w:rsidP="00AF4EB5">
      <w:pPr>
        <w:jc w:val="center"/>
        <w:rPr>
          <w:sz w:val="20"/>
        </w:rPr>
      </w:pPr>
      <w:r>
        <w:rPr>
          <w:sz w:val="20"/>
        </w:rPr>
        <w:t>г.</w:t>
      </w:r>
      <w:r w:rsidR="00DE61DD">
        <w:rPr>
          <w:sz w:val="20"/>
        </w:rPr>
        <w:t xml:space="preserve"> </w:t>
      </w:r>
      <w:r>
        <w:rPr>
          <w:sz w:val="20"/>
        </w:rPr>
        <w:t>Абдулино</w:t>
      </w:r>
    </w:p>
    <w:p w:rsidR="00AF4EB5" w:rsidRDefault="00AF4EB5" w:rsidP="00AF4EB5">
      <w:pPr>
        <w:jc w:val="both"/>
        <w:rPr>
          <w:szCs w:val="28"/>
        </w:rPr>
      </w:pPr>
    </w:p>
    <w:p w:rsidR="00671CDA" w:rsidRDefault="002B66E5" w:rsidP="002B66E5">
      <w:pPr>
        <w:spacing w:line="240" w:lineRule="atLeast"/>
        <w:jc w:val="center"/>
        <w:rPr>
          <w:szCs w:val="28"/>
        </w:rPr>
      </w:pPr>
      <w:r>
        <w:rPr>
          <w:szCs w:val="28"/>
        </w:rPr>
        <w:t xml:space="preserve">О проведении ежегодной плановой проверки органов и учреждений </w:t>
      </w:r>
    </w:p>
    <w:p w:rsidR="002B66E5" w:rsidRDefault="002B66E5" w:rsidP="002B66E5">
      <w:pPr>
        <w:spacing w:line="240" w:lineRule="atLeast"/>
        <w:jc w:val="center"/>
        <w:rPr>
          <w:szCs w:val="28"/>
        </w:rPr>
      </w:pPr>
      <w:r>
        <w:rPr>
          <w:szCs w:val="28"/>
        </w:rPr>
        <w:t xml:space="preserve">системы профилактики безнадзорности и правонарушений </w:t>
      </w:r>
    </w:p>
    <w:p w:rsidR="002B66E5" w:rsidRDefault="002B66E5" w:rsidP="002B66E5">
      <w:pPr>
        <w:spacing w:line="240" w:lineRule="atLeast"/>
        <w:jc w:val="center"/>
        <w:rPr>
          <w:szCs w:val="28"/>
        </w:rPr>
      </w:pPr>
    </w:p>
    <w:p w:rsidR="002B66E5" w:rsidRDefault="002B66E5" w:rsidP="002B66E5">
      <w:pPr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На основании Федеральных законов от 24.06.1999 № 120-ФЗ «Об осн</w:t>
      </w:r>
      <w:r>
        <w:rPr>
          <w:szCs w:val="28"/>
        </w:rPr>
        <w:t>о</w:t>
      </w:r>
      <w:r>
        <w:rPr>
          <w:szCs w:val="28"/>
        </w:rPr>
        <w:t>вах системы профилактики безнадзорности и правонарушений несоверше</w:t>
      </w:r>
      <w:r>
        <w:rPr>
          <w:szCs w:val="28"/>
        </w:rPr>
        <w:t>н</w:t>
      </w:r>
      <w:r>
        <w:rPr>
          <w:szCs w:val="28"/>
        </w:rPr>
        <w:t xml:space="preserve">нолетних», от 29.12.2012 № 273-ФЗ «Об образовании в Российской Федерации», Указа Губернатора Оренбургской области от 18.08.2014 </w:t>
      </w:r>
      <w:r w:rsidR="00660BC8">
        <w:rPr>
          <w:szCs w:val="28"/>
        </w:rPr>
        <w:t xml:space="preserve">        </w:t>
      </w:r>
      <w:r>
        <w:rPr>
          <w:szCs w:val="28"/>
        </w:rPr>
        <w:t xml:space="preserve">«Об утверждении порядков взаимодействия органов и учреждений системы профилактики безнадзорности и правонарушений несовершеннолетних в Оренбургской области», письма Минобрнауки  России от 27.08.2018 </w:t>
      </w:r>
      <w:r w:rsidR="00FF434B">
        <w:rPr>
          <w:szCs w:val="28"/>
        </w:rPr>
        <w:t xml:space="preserve">            </w:t>
      </w:r>
      <w:r>
        <w:rPr>
          <w:szCs w:val="28"/>
        </w:rPr>
        <w:t>№ 075310 «О направлении примерного порядка» (вместе с «Примерным п</w:t>
      </w:r>
      <w:r>
        <w:rPr>
          <w:szCs w:val="28"/>
        </w:rPr>
        <w:t>о</w:t>
      </w:r>
      <w:r>
        <w:rPr>
          <w:szCs w:val="28"/>
        </w:rPr>
        <w:t>рядком межведомственного взаимодействия по вопросам выявления, пред</w:t>
      </w:r>
      <w:r>
        <w:rPr>
          <w:szCs w:val="28"/>
        </w:rPr>
        <w:t>у</w:t>
      </w:r>
      <w:r>
        <w:rPr>
          <w:szCs w:val="28"/>
        </w:rPr>
        <w:t>преждения и устранения нарушений прав и законных и</w:t>
      </w:r>
      <w:r w:rsidR="00FF434B">
        <w:rPr>
          <w:szCs w:val="28"/>
        </w:rPr>
        <w:t xml:space="preserve">нтересов несовершеннолетних»), </w:t>
      </w:r>
      <w:r>
        <w:rPr>
          <w:szCs w:val="28"/>
        </w:rPr>
        <w:t>согласно распоряжению администрации муниц</w:t>
      </w:r>
      <w:r>
        <w:rPr>
          <w:szCs w:val="28"/>
        </w:rPr>
        <w:t>и</w:t>
      </w:r>
      <w:r>
        <w:rPr>
          <w:szCs w:val="28"/>
        </w:rPr>
        <w:t>пального образования Абдулинский городской округ Оренбургской области от 31.08.2017 № 31-р «Об утверждении положения об отделе по делам нес</w:t>
      </w:r>
      <w:r>
        <w:rPr>
          <w:szCs w:val="28"/>
        </w:rPr>
        <w:t>о</w:t>
      </w:r>
      <w:r>
        <w:rPr>
          <w:szCs w:val="28"/>
        </w:rPr>
        <w:t>вершеннолетних, опеке и попечительству администрации муниципального образования», годовому плану работы комиссии по делам несовершенноле</w:t>
      </w:r>
      <w:r>
        <w:rPr>
          <w:szCs w:val="28"/>
        </w:rPr>
        <w:t>т</w:t>
      </w:r>
      <w:r>
        <w:rPr>
          <w:szCs w:val="28"/>
        </w:rPr>
        <w:t xml:space="preserve">них и защите их прав администрации муниципального образования </w:t>
      </w:r>
      <w:r w:rsidR="00994AD8">
        <w:rPr>
          <w:szCs w:val="28"/>
        </w:rPr>
        <w:t xml:space="preserve">             </w:t>
      </w:r>
      <w:r>
        <w:rPr>
          <w:szCs w:val="28"/>
        </w:rPr>
        <w:t xml:space="preserve">Абдулинский городской округ Оренбургской области, с целью контроля за деятельностью органов и учреждений системы профилактики безнадзорности и правонарушений </w:t>
      </w:r>
      <w:r w:rsidR="00994AD8">
        <w:rPr>
          <w:szCs w:val="28"/>
        </w:rPr>
        <w:t xml:space="preserve"> </w:t>
      </w:r>
      <w:r>
        <w:rPr>
          <w:szCs w:val="28"/>
        </w:rPr>
        <w:t>ПОСТАНОВЛЯЮ:</w:t>
      </w:r>
    </w:p>
    <w:p w:rsidR="002B66E5" w:rsidRDefault="002B66E5" w:rsidP="002B66E5">
      <w:pPr>
        <w:spacing w:line="240" w:lineRule="atLeast"/>
        <w:ind w:firstLine="708"/>
        <w:jc w:val="both"/>
        <w:rPr>
          <w:szCs w:val="28"/>
        </w:rPr>
      </w:pPr>
    </w:p>
    <w:p w:rsidR="002B66E5" w:rsidRDefault="002B66E5" w:rsidP="002B66E5">
      <w:pPr>
        <w:spacing w:line="240" w:lineRule="atLeast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994AD8">
        <w:rPr>
          <w:szCs w:val="28"/>
        </w:rPr>
        <w:t xml:space="preserve"> </w:t>
      </w:r>
      <w:r>
        <w:rPr>
          <w:szCs w:val="28"/>
        </w:rPr>
        <w:t>Проводить ежегодную проверку органов и учреждений системы профилактики бе</w:t>
      </w:r>
      <w:r w:rsidR="00994AD8">
        <w:rPr>
          <w:szCs w:val="28"/>
        </w:rPr>
        <w:t xml:space="preserve">знадзорности и правонарушений: </w:t>
      </w:r>
      <w:r>
        <w:rPr>
          <w:szCs w:val="28"/>
        </w:rPr>
        <w:t>организации дошкольн</w:t>
      </w:r>
      <w:r>
        <w:rPr>
          <w:szCs w:val="28"/>
        </w:rPr>
        <w:t>о</w:t>
      </w:r>
      <w:r>
        <w:rPr>
          <w:szCs w:val="28"/>
        </w:rPr>
        <w:t xml:space="preserve">го, основного и среднего образования,  Абдулинский филиал  ГАПОУ «БНК» </w:t>
      </w:r>
      <w:r w:rsidR="00994AD8">
        <w:rPr>
          <w:szCs w:val="28"/>
        </w:rPr>
        <w:t xml:space="preserve">     </w:t>
      </w:r>
      <w:r>
        <w:rPr>
          <w:szCs w:val="28"/>
        </w:rPr>
        <w:t>г.</w:t>
      </w:r>
      <w:r w:rsidR="00994AD8">
        <w:rPr>
          <w:szCs w:val="28"/>
        </w:rPr>
        <w:t xml:space="preserve"> </w:t>
      </w:r>
      <w:r>
        <w:rPr>
          <w:szCs w:val="28"/>
        </w:rPr>
        <w:t>Бугуруслана Оренбургской области</w:t>
      </w:r>
      <w:r w:rsidR="00994AD8">
        <w:rPr>
          <w:szCs w:val="28"/>
        </w:rPr>
        <w:t xml:space="preserve">, ГКОУ для детей-сирот и детей, </w:t>
      </w:r>
      <w:r>
        <w:rPr>
          <w:szCs w:val="28"/>
        </w:rPr>
        <w:t>оставшихся без попечения родителей «Детский дом» г.Абдулино Оренбур</w:t>
      </w:r>
      <w:r>
        <w:rPr>
          <w:szCs w:val="28"/>
        </w:rPr>
        <w:t>г</w:t>
      </w:r>
      <w:r>
        <w:rPr>
          <w:szCs w:val="28"/>
        </w:rPr>
        <w:t>ской области,  ГБУСО «Комплексный Центр социального обслуживания населения» в г.Абдулино Оренбургской области.</w:t>
      </w:r>
    </w:p>
    <w:p w:rsidR="00683608" w:rsidRDefault="002B66E5" w:rsidP="00683608">
      <w:pPr>
        <w:shd w:val="clear" w:color="auto" w:fill="FFFFFF"/>
        <w:tabs>
          <w:tab w:val="left" w:pos="709"/>
          <w:tab w:val="left" w:pos="1642"/>
        </w:tabs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ab/>
        <w:t>2.</w:t>
      </w:r>
      <w:r w:rsidR="00994AD8">
        <w:rPr>
          <w:szCs w:val="28"/>
        </w:rPr>
        <w:t xml:space="preserve"> </w:t>
      </w:r>
      <w:r>
        <w:rPr>
          <w:szCs w:val="28"/>
        </w:rPr>
        <w:t>Утвердить график и программу проверки органов и учреждений с</w:t>
      </w:r>
      <w:r>
        <w:rPr>
          <w:szCs w:val="28"/>
        </w:rPr>
        <w:t>и</w:t>
      </w:r>
      <w:r>
        <w:rPr>
          <w:szCs w:val="28"/>
        </w:rPr>
        <w:t>стемы профилактики безнадзорности и правонарушений, согласно прилож</w:t>
      </w:r>
      <w:r>
        <w:rPr>
          <w:szCs w:val="28"/>
        </w:rPr>
        <w:t>е</w:t>
      </w:r>
      <w:r>
        <w:rPr>
          <w:szCs w:val="28"/>
        </w:rPr>
        <w:t xml:space="preserve">ниям №1, №2. </w:t>
      </w:r>
    </w:p>
    <w:p w:rsidR="002B66E5" w:rsidRDefault="00683608" w:rsidP="00683608">
      <w:pPr>
        <w:shd w:val="clear" w:color="auto" w:fill="FFFFFF"/>
        <w:tabs>
          <w:tab w:val="left" w:pos="709"/>
          <w:tab w:val="left" w:pos="1642"/>
        </w:tabs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2B66E5">
        <w:rPr>
          <w:szCs w:val="28"/>
        </w:rPr>
        <w:t>3. Назначить  ответственным лицом за организацию проверки начал</w:t>
      </w:r>
      <w:r w:rsidR="002B66E5">
        <w:rPr>
          <w:szCs w:val="28"/>
        </w:rPr>
        <w:t>ь</w:t>
      </w:r>
      <w:r w:rsidR="002B66E5">
        <w:rPr>
          <w:szCs w:val="28"/>
        </w:rPr>
        <w:t xml:space="preserve">ника отдела по делам несовершеннолетних, опеке и попечительству </w:t>
      </w:r>
      <w:r>
        <w:rPr>
          <w:szCs w:val="28"/>
        </w:rPr>
        <w:t>админ</w:t>
      </w:r>
      <w:r>
        <w:rPr>
          <w:szCs w:val="28"/>
        </w:rPr>
        <w:t>и</w:t>
      </w:r>
      <w:r>
        <w:rPr>
          <w:szCs w:val="28"/>
        </w:rPr>
        <w:t xml:space="preserve">страции муниципального образования </w:t>
      </w:r>
      <w:r w:rsidR="002B66E5">
        <w:rPr>
          <w:szCs w:val="28"/>
        </w:rPr>
        <w:t>Сергееву М.А.</w:t>
      </w:r>
    </w:p>
    <w:p w:rsidR="002B66E5" w:rsidRPr="0081169C" w:rsidRDefault="002B66E5" w:rsidP="0081169C">
      <w:pPr>
        <w:jc w:val="both"/>
      </w:pPr>
      <w:r>
        <w:lastRenderedPageBreak/>
        <w:tab/>
      </w:r>
      <w:r w:rsidRPr="0081169C">
        <w:t>4.</w:t>
      </w:r>
      <w:r w:rsidR="0081169C" w:rsidRPr="0081169C">
        <w:t xml:space="preserve"> </w:t>
      </w:r>
      <w:r w:rsidRPr="0081169C">
        <w:t>Возложить контроль за исполнением настоящего постановле</w:t>
      </w:r>
      <w:r w:rsidR="0081169C">
        <w:t xml:space="preserve">ния на заместителя </w:t>
      </w:r>
      <w:r w:rsidRPr="0081169C">
        <w:t>главы администрации по социальной политике</w:t>
      </w:r>
      <w:r w:rsidR="0081169C">
        <w:t xml:space="preserve"> </w:t>
      </w:r>
      <w:r w:rsidRPr="0081169C">
        <w:t>–</w:t>
      </w:r>
      <w:r w:rsidR="0081169C">
        <w:t xml:space="preserve"> начальника управления </w:t>
      </w:r>
      <w:r w:rsidRPr="0081169C">
        <w:t>культуры, спорта, туризма и делам молодежи администрации муниципального образования  Лапшину Т.В.</w:t>
      </w:r>
    </w:p>
    <w:p w:rsidR="002B66E5" w:rsidRDefault="002B66E5" w:rsidP="002B66E5">
      <w:pPr>
        <w:shd w:val="clear" w:color="auto" w:fill="FFFFFF"/>
        <w:tabs>
          <w:tab w:val="num" w:pos="0"/>
          <w:tab w:val="left" w:pos="709"/>
          <w:tab w:val="left" w:pos="1642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5.</w:t>
      </w:r>
      <w:r w:rsidR="008116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Постановление вступает в силу со дня его подписания и подлежит опубликованию на официальном сайте муниципального образования  </w:t>
      </w:r>
      <w:r w:rsidR="009D51D2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 xml:space="preserve">Абдулинский городской округ Оренбургской области  </w:t>
      </w:r>
      <w:r>
        <w:rPr>
          <w:color w:val="000000"/>
          <w:szCs w:val="28"/>
          <w:lang w:val="en-US"/>
        </w:rPr>
        <w:t>mo</w:t>
      </w:r>
      <w:r>
        <w:rPr>
          <w:color w:val="000000"/>
          <w:szCs w:val="28"/>
        </w:rPr>
        <w:t>-</w:t>
      </w:r>
      <w:r>
        <w:rPr>
          <w:color w:val="000000"/>
          <w:szCs w:val="28"/>
          <w:lang w:val="en-US"/>
        </w:rPr>
        <w:t>ab</w:t>
      </w:r>
      <w:r>
        <w:rPr>
          <w:color w:val="000000"/>
          <w:szCs w:val="28"/>
        </w:rPr>
        <w:t>-area.</w:t>
      </w:r>
      <w:r>
        <w:rPr>
          <w:color w:val="000000"/>
          <w:szCs w:val="28"/>
          <w:lang w:val="en-US"/>
        </w:rPr>
        <w:t>orb</w:t>
      </w:r>
      <w:r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ru</w:t>
      </w:r>
      <w:r>
        <w:rPr>
          <w:color w:val="000000"/>
          <w:szCs w:val="28"/>
        </w:rPr>
        <w:t>.</w:t>
      </w:r>
    </w:p>
    <w:p w:rsidR="002B66E5" w:rsidRDefault="002B66E5" w:rsidP="002B66E5">
      <w:pPr>
        <w:shd w:val="clear" w:color="auto" w:fill="FFFFFF"/>
        <w:tabs>
          <w:tab w:val="num" w:pos="0"/>
          <w:tab w:val="left" w:pos="709"/>
          <w:tab w:val="left" w:pos="1642"/>
        </w:tabs>
        <w:ind w:firstLine="567"/>
        <w:jc w:val="both"/>
        <w:rPr>
          <w:szCs w:val="28"/>
        </w:rPr>
      </w:pPr>
    </w:p>
    <w:p w:rsidR="00FA5D04" w:rsidRDefault="00FA5D04" w:rsidP="00BA7416"/>
    <w:p w:rsidR="00876F94" w:rsidRDefault="00876F94" w:rsidP="00BA7416"/>
    <w:p w:rsidR="00D42F90" w:rsidRDefault="00D42F90" w:rsidP="00D42F90">
      <w:pPr>
        <w:jc w:val="both"/>
      </w:pPr>
      <w:r>
        <w:t>И.О. главы администрации</w:t>
      </w:r>
    </w:p>
    <w:p w:rsidR="00D42F90" w:rsidRDefault="00D42F90" w:rsidP="00D42F90">
      <w:r>
        <w:t xml:space="preserve">муниципального образования                                 </w:t>
      </w:r>
      <w:r>
        <w:tab/>
        <w:t xml:space="preserve">           Д.П.Павлов</w:t>
      </w:r>
    </w:p>
    <w:p w:rsidR="00870AF7" w:rsidRPr="00BA7416" w:rsidRDefault="00870AF7" w:rsidP="00BA7416">
      <w:r>
        <w:tab/>
      </w:r>
      <w:r>
        <w:tab/>
        <w:t xml:space="preserve">              </w:t>
      </w:r>
    </w:p>
    <w:p w:rsidR="00870AF7" w:rsidRDefault="00870AF7" w:rsidP="00870AF7">
      <w:pPr>
        <w:jc w:val="both"/>
      </w:pPr>
    </w:p>
    <w:p w:rsidR="00870AF7" w:rsidRDefault="00870AF7" w:rsidP="00870AF7">
      <w:pPr>
        <w:jc w:val="both"/>
      </w:pPr>
    </w:p>
    <w:p w:rsidR="009D51D2" w:rsidRDefault="009D51D2" w:rsidP="009D51D2">
      <w:pPr>
        <w:jc w:val="both"/>
      </w:pPr>
      <w:r>
        <w:t xml:space="preserve">Разослано: </w:t>
      </w:r>
      <w:r w:rsidR="005F7A85">
        <w:t xml:space="preserve">Т.В.Лапшиной, ОДНОП -3, С.В.Ивасюк, Г.А.Хисаевой, О.В.Поповой, </w:t>
      </w:r>
      <w:r w:rsidR="00B32C32">
        <w:t xml:space="preserve">В.М.Камскову, </w:t>
      </w:r>
      <w:r>
        <w:t>Районной библиотеке, ООРиИТ (в электронном виде), Правительству области (в электронном виде)</w:t>
      </w:r>
    </w:p>
    <w:p w:rsidR="00870AF7" w:rsidRDefault="00870AF7" w:rsidP="00870AF7">
      <w:pPr>
        <w:jc w:val="both"/>
      </w:pPr>
    </w:p>
    <w:p w:rsidR="00870AF7" w:rsidRDefault="00870AF7" w:rsidP="00876F94">
      <w:pPr>
        <w:jc w:val="center"/>
      </w:pPr>
      <w:r>
        <w:t xml:space="preserve">                                </w:t>
      </w:r>
      <w:r w:rsidR="002A04D8">
        <w:t xml:space="preserve">                                </w:t>
      </w:r>
    </w:p>
    <w:p w:rsidR="00870AF7" w:rsidRDefault="00870AF7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B32C32" w:rsidRDefault="00B32C32" w:rsidP="00870AF7">
      <w:pPr>
        <w:contextualSpacing/>
      </w:pPr>
    </w:p>
    <w:p w:rsidR="00086FAF" w:rsidRDefault="00E77AE8" w:rsidP="00E77AE8">
      <w:pPr>
        <w:jc w:val="center"/>
        <w:rPr>
          <w:szCs w:val="28"/>
        </w:rPr>
      </w:pPr>
      <w:r>
        <w:rPr>
          <w:szCs w:val="28"/>
        </w:rPr>
        <w:t xml:space="preserve">                   </w:t>
      </w:r>
    </w:p>
    <w:p w:rsidR="00086FAF" w:rsidRDefault="00086FAF" w:rsidP="00E77AE8">
      <w:pPr>
        <w:jc w:val="center"/>
        <w:rPr>
          <w:szCs w:val="28"/>
        </w:rPr>
      </w:pPr>
    </w:p>
    <w:p w:rsidR="00086FAF" w:rsidRDefault="00086FAF" w:rsidP="00E77AE8">
      <w:pPr>
        <w:jc w:val="center"/>
        <w:rPr>
          <w:szCs w:val="28"/>
        </w:rPr>
      </w:pPr>
    </w:p>
    <w:p w:rsidR="00086FAF" w:rsidRDefault="00086FAF" w:rsidP="00E77AE8">
      <w:pPr>
        <w:jc w:val="center"/>
        <w:rPr>
          <w:szCs w:val="28"/>
        </w:rPr>
      </w:pPr>
    </w:p>
    <w:p w:rsidR="00243076" w:rsidRDefault="00E77AE8" w:rsidP="00E77AE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</w:t>
      </w:r>
    </w:p>
    <w:p w:rsidR="00E77AE8" w:rsidRPr="004F6DF6" w:rsidRDefault="00243076" w:rsidP="00E77AE8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</w:t>
      </w:r>
      <w:r w:rsidR="00E77AE8" w:rsidRPr="004F6DF6">
        <w:rPr>
          <w:szCs w:val="28"/>
        </w:rPr>
        <w:t>Приложение</w:t>
      </w:r>
      <w:r w:rsidR="00E77AE8">
        <w:rPr>
          <w:szCs w:val="28"/>
        </w:rPr>
        <w:t xml:space="preserve"> №1</w:t>
      </w:r>
    </w:p>
    <w:p w:rsidR="00E77AE8" w:rsidRPr="004F6DF6" w:rsidRDefault="00E77AE8" w:rsidP="00E77AE8">
      <w:pPr>
        <w:ind w:right="-546"/>
        <w:jc w:val="both"/>
        <w:rPr>
          <w:szCs w:val="28"/>
        </w:rPr>
      </w:pPr>
      <w:r w:rsidRPr="004F6DF6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  </w:t>
      </w:r>
      <w:r w:rsidRPr="004F6DF6">
        <w:rPr>
          <w:szCs w:val="28"/>
        </w:rPr>
        <w:t>к постановлению администрации</w:t>
      </w:r>
    </w:p>
    <w:p w:rsidR="00E77AE8" w:rsidRPr="004F6DF6" w:rsidRDefault="00E77AE8" w:rsidP="00E77AE8">
      <w:pPr>
        <w:ind w:right="-54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Pr="004F6DF6">
        <w:rPr>
          <w:szCs w:val="28"/>
        </w:rPr>
        <w:t>муниципального образования</w:t>
      </w:r>
    </w:p>
    <w:p w:rsidR="00E77AE8" w:rsidRPr="004F6DF6" w:rsidRDefault="00E77AE8" w:rsidP="00E77AE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</w:t>
      </w:r>
      <w:r w:rsidRPr="004F6DF6">
        <w:rPr>
          <w:szCs w:val="28"/>
        </w:rPr>
        <w:t xml:space="preserve">от  </w:t>
      </w:r>
      <w:r>
        <w:rPr>
          <w:szCs w:val="28"/>
        </w:rPr>
        <w:t>20.02.2019</w:t>
      </w:r>
      <w:r w:rsidRPr="004F6DF6">
        <w:rPr>
          <w:szCs w:val="28"/>
        </w:rPr>
        <w:t xml:space="preserve">   </w:t>
      </w:r>
      <w:r>
        <w:rPr>
          <w:szCs w:val="28"/>
        </w:rPr>
        <w:t>№ 152</w:t>
      </w:r>
      <w:r w:rsidRPr="004F6DF6">
        <w:rPr>
          <w:szCs w:val="28"/>
        </w:rPr>
        <w:t xml:space="preserve">-п </w:t>
      </w:r>
    </w:p>
    <w:p w:rsidR="00E77AE8" w:rsidRDefault="00E77AE8" w:rsidP="00B32C32">
      <w:pPr>
        <w:jc w:val="center"/>
      </w:pPr>
    </w:p>
    <w:p w:rsidR="00B32C32" w:rsidRDefault="00B32C32" w:rsidP="00467800">
      <w:pPr>
        <w:rPr>
          <w:sz w:val="24"/>
          <w:szCs w:val="24"/>
        </w:rPr>
      </w:pPr>
      <w:r>
        <w:t xml:space="preserve">                              </w:t>
      </w:r>
    </w:p>
    <w:p w:rsidR="00B32C32" w:rsidRPr="009904DD" w:rsidRDefault="00B32C32" w:rsidP="00B32C32">
      <w:pPr>
        <w:jc w:val="center"/>
        <w:rPr>
          <w:szCs w:val="28"/>
        </w:rPr>
      </w:pPr>
      <w:r w:rsidRPr="009904DD">
        <w:rPr>
          <w:szCs w:val="28"/>
        </w:rPr>
        <w:t>График</w:t>
      </w:r>
    </w:p>
    <w:p w:rsidR="009904DD" w:rsidRDefault="00B32C32" w:rsidP="009904DD">
      <w:pPr>
        <w:jc w:val="center"/>
        <w:rPr>
          <w:szCs w:val="28"/>
        </w:rPr>
      </w:pPr>
      <w:r w:rsidRPr="009904DD">
        <w:rPr>
          <w:szCs w:val="28"/>
        </w:rPr>
        <w:t xml:space="preserve">проведения плановой проверки  органов и учреждений системы </w:t>
      </w:r>
    </w:p>
    <w:p w:rsidR="00B32C32" w:rsidRPr="009904DD" w:rsidRDefault="00B32C32" w:rsidP="009904DD">
      <w:pPr>
        <w:jc w:val="center"/>
        <w:rPr>
          <w:szCs w:val="28"/>
        </w:rPr>
      </w:pPr>
      <w:r w:rsidRPr="009904DD">
        <w:rPr>
          <w:szCs w:val="28"/>
        </w:rPr>
        <w:t>профилактики</w:t>
      </w:r>
      <w:r w:rsidR="009904DD">
        <w:rPr>
          <w:szCs w:val="28"/>
        </w:rPr>
        <w:t xml:space="preserve"> </w:t>
      </w:r>
      <w:r w:rsidRPr="009904DD">
        <w:rPr>
          <w:szCs w:val="28"/>
        </w:rPr>
        <w:t>безнадзорности и правонарушений</w:t>
      </w:r>
    </w:p>
    <w:p w:rsidR="00B32C32" w:rsidRDefault="00B32C32" w:rsidP="00B32C32">
      <w:pPr>
        <w:jc w:val="center"/>
        <w:rPr>
          <w:sz w:val="24"/>
          <w:szCs w:val="24"/>
        </w:rPr>
      </w:pP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4"/>
        <w:gridCol w:w="1559"/>
        <w:gridCol w:w="2835"/>
        <w:gridCol w:w="4253"/>
      </w:tblGrid>
      <w:tr w:rsidR="00B32C32" w:rsidRPr="009904DD" w:rsidTr="009904DD">
        <w:trPr>
          <w:trHeight w:val="40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9904DD" w:rsidP="0081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</w:t>
            </w:r>
            <w:r w:rsidR="00B32C32" w:rsidRPr="009904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DD" w:rsidRDefault="00B32C32" w:rsidP="009904DD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Дата</w:t>
            </w:r>
          </w:p>
          <w:p w:rsidR="00B32C32" w:rsidRPr="009904DD" w:rsidRDefault="00B32C32" w:rsidP="009904DD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9904DD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9904DD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Тема</w:t>
            </w:r>
          </w:p>
        </w:tc>
      </w:tr>
      <w:tr w:rsidR="00B32C32" w:rsidRPr="009904DD" w:rsidTr="009904DD">
        <w:trPr>
          <w:trHeight w:val="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18.03.2019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Искринская ООШ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both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 xml:space="preserve">Организация деятельности органов </w:t>
            </w:r>
          </w:p>
          <w:p w:rsidR="00B32C32" w:rsidRPr="009904DD" w:rsidRDefault="00B32C32" w:rsidP="00817CCE">
            <w:pPr>
              <w:jc w:val="both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 xml:space="preserve">и учреждении системы профилактики </w:t>
            </w:r>
          </w:p>
        </w:tc>
      </w:tr>
      <w:tr w:rsidR="00B32C32" w:rsidRPr="009904DD" w:rsidTr="009904DD">
        <w:trPr>
          <w:trHeight w:val="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01.04.2019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Нижнекурмейская ООШ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 xml:space="preserve">Организация деятельности органов и учреждении системы профилактики </w:t>
            </w:r>
          </w:p>
        </w:tc>
      </w:tr>
      <w:tr w:rsidR="00B32C32" w:rsidRPr="009904DD" w:rsidTr="009904DD">
        <w:trPr>
          <w:trHeight w:val="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02.04.2019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Новоякуповская ООШ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 xml:space="preserve">Организация деятельности органов и учреждении системы профилактики </w:t>
            </w:r>
          </w:p>
        </w:tc>
      </w:tr>
      <w:tr w:rsidR="00B32C32" w:rsidRPr="009904DD" w:rsidTr="009904DD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03.04.2019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Старошалтинская ООШ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9904DD">
        <w:trPr>
          <w:trHeight w:val="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19.03.2019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Степановская – 2 ООШ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9904DD">
        <w:trPr>
          <w:trHeight w:val="40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04.04.2019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Чеганлинская СОШ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9904DD">
        <w:trPr>
          <w:trHeight w:val="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18.06.2019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СОШ №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9904DD">
        <w:trPr>
          <w:trHeight w:val="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19.06.2019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СОШ №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9904DD">
        <w:trPr>
          <w:trHeight w:val="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24.06.2019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Лицей г.Абдулино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9904DD">
        <w:trPr>
          <w:trHeight w:val="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21.06.2019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СОШ № 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9904DD">
        <w:trPr>
          <w:trHeight w:val="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20.06.2019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СОШ №87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9904DD">
        <w:trPr>
          <w:trHeight w:val="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25.06.2019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Гимназия №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9904DD">
        <w:trPr>
          <w:trHeight w:val="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08.04.2019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Артемьевская СОШ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9904DD">
        <w:trPr>
          <w:trHeight w:val="30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09.04.2019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Николькинская СОШ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9904DD">
        <w:trPr>
          <w:trHeight w:val="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10.04.2019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Покровский лицей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9904DD">
        <w:trPr>
          <w:trHeight w:val="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13.05.2019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Детский сад №1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9904DD">
        <w:trPr>
          <w:trHeight w:val="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20.03.2019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Детский сад №2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9904DD">
        <w:trPr>
          <w:trHeight w:val="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21.03.2019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Детский сад №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9904DD">
        <w:trPr>
          <w:trHeight w:val="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25.03.2019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Детский сад № 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467800">
        <w:trPr>
          <w:trHeight w:val="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4F47BC" w:rsidP="0081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26.03.2019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Детский сад № 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467800">
        <w:trPr>
          <w:trHeight w:val="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4F47BC" w:rsidP="0081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27.03.2019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Детский сад №6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467800">
        <w:trPr>
          <w:trHeight w:val="15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4F47BC" w:rsidP="0081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28.03.2019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Детский сад № 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B32C32" w:rsidRPr="009904DD" w:rsidTr="00001594">
        <w:trPr>
          <w:trHeight w:val="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4F47BC" w:rsidP="0081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05.04.2019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Чеганлинский детский сад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2" w:rsidRPr="009904DD" w:rsidRDefault="00B32C32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Организация деятельности органов и учреждении системы профилактики</w:t>
            </w:r>
          </w:p>
        </w:tc>
      </w:tr>
      <w:tr w:rsidR="00001594" w:rsidRPr="009904DD" w:rsidTr="00817CCE">
        <w:trPr>
          <w:trHeight w:val="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94" w:rsidRPr="009904DD" w:rsidRDefault="00001594" w:rsidP="0081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94" w:rsidRPr="009904DD" w:rsidRDefault="00001594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 xml:space="preserve">   13.03.2019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59" w:rsidRDefault="00001594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 xml:space="preserve">АФ ГАПОУ «БНК» </w:t>
            </w:r>
          </w:p>
          <w:p w:rsidR="00001594" w:rsidRPr="009904DD" w:rsidRDefault="00001594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г.</w:t>
            </w:r>
            <w:r w:rsidR="00B86C59">
              <w:rPr>
                <w:sz w:val="24"/>
                <w:szCs w:val="24"/>
              </w:rPr>
              <w:t xml:space="preserve"> </w:t>
            </w:r>
            <w:r w:rsidRPr="009904DD">
              <w:rPr>
                <w:sz w:val="24"/>
                <w:szCs w:val="24"/>
              </w:rPr>
              <w:t>Бугуруслана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94" w:rsidRPr="009904DD" w:rsidRDefault="00001594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 xml:space="preserve">Организация деятельности органов и учреждении системы профилактики </w:t>
            </w:r>
          </w:p>
        </w:tc>
      </w:tr>
      <w:tr w:rsidR="00001594" w:rsidRPr="009904DD" w:rsidTr="00817CCE">
        <w:trPr>
          <w:trHeight w:val="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94" w:rsidRPr="009904DD" w:rsidRDefault="00001594" w:rsidP="0081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94" w:rsidRPr="009904DD" w:rsidRDefault="00001594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14.03.2019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94" w:rsidRPr="00B86C59" w:rsidRDefault="00001594" w:rsidP="00B86C59">
            <w:pPr>
              <w:jc w:val="both"/>
              <w:rPr>
                <w:sz w:val="24"/>
                <w:szCs w:val="24"/>
              </w:rPr>
            </w:pPr>
            <w:r w:rsidRPr="00B86C59">
              <w:rPr>
                <w:sz w:val="24"/>
                <w:szCs w:val="24"/>
              </w:rPr>
              <w:t xml:space="preserve">ГКОУ для детей-сирот </w:t>
            </w:r>
            <w:r w:rsidR="00B86C59">
              <w:rPr>
                <w:sz w:val="24"/>
                <w:szCs w:val="24"/>
              </w:rPr>
              <w:t xml:space="preserve">   </w:t>
            </w:r>
            <w:r w:rsidRPr="00B86C59">
              <w:rPr>
                <w:sz w:val="24"/>
                <w:szCs w:val="24"/>
              </w:rPr>
              <w:t xml:space="preserve">и детей, оставшихся </w:t>
            </w:r>
            <w:r w:rsidR="00B86C59">
              <w:rPr>
                <w:sz w:val="24"/>
                <w:szCs w:val="24"/>
              </w:rPr>
              <w:t xml:space="preserve">    </w:t>
            </w:r>
            <w:r w:rsidRPr="00B86C59">
              <w:rPr>
                <w:sz w:val="24"/>
                <w:szCs w:val="24"/>
              </w:rPr>
              <w:t xml:space="preserve">без попечения родителей </w:t>
            </w:r>
            <w:r w:rsidR="00B86C59">
              <w:rPr>
                <w:sz w:val="24"/>
                <w:szCs w:val="24"/>
              </w:rPr>
              <w:t xml:space="preserve">      </w:t>
            </w:r>
            <w:r w:rsidRPr="00B86C59">
              <w:rPr>
                <w:sz w:val="24"/>
                <w:szCs w:val="24"/>
              </w:rPr>
              <w:t>«Дет</w:t>
            </w:r>
            <w:r w:rsidR="00B86C59">
              <w:rPr>
                <w:sz w:val="24"/>
                <w:szCs w:val="24"/>
              </w:rPr>
              <w:t xml:space="preserve">ский </w:t>
            </w:r>
            <w:r w:rsidR="00B86C59" w:rsidRPr="00B86C59">
              <w:rPr>
                <w:sz w:val="24"/>
                <w:szCs w:val="24"/>
              </w:rPr>
              <w:t xml:space="preserve">дом» </w:t>
            </w:r>
            <w:r w:rsidRPr="00B86C59">
              <w:rPr>
                <w:sz w:val="24"/>
                <w:szCs w:val="24"/>
              </w:rPr>
              <w:t>г.</w:t>
            </w:r>
            <w:r w:rsidR="00B86C59">
              <w:rPr>
                <w:sz w:val="24"/>
                <w:szCs w:val="24"/>
              </w:rPr>
              <w:t xml:space="preserve"> </w:t>
            </w:r>
            <w:r w:rsidRPr="00B86C59">
              <w:rPr>
                <w:sz w:val="24"/>
                <w:szCs w:val="24"/>
              </w:rPr>
              <w:t>Абд</w:t>
            </w:r>
            <w:r w:rsidRPr="00B86C59">
              <w:rPr>
                <w:sz w:val="24"/>
                <w:szCs w:val="24"/>
              </w:rPr>
              <w:t>у</w:t>
            </w:r>
            <w:r w:rsidRPr="00B86C59">
              <w:rPr>
                <w:sz w:val="24"/>
                <w:szCs w:val="24"/>
              </w:rPr>
              <w:t>лино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94" w:rsidRPr="009904DD" w:rsidRDefault="00001594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 xml:space="preserve">Организация деятельности органов и учреждении системы профилактики </w:t>
            </w:r>
          </w:p>
        </w:tc>
      </w:tr>
      <w:tr w:rsidR="00001594" w:rsidRPr="009904DD" w:rsidTr="00817CCE">
        <w:trPr>
          <w:trHeight w:val="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94" w:rsidRPr="009904DD" w:rsidRDefault="00001594" w:rsidP="0081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94" w:rsidRPr="009904DD" w:rsidRDefault="00001594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>15.03.2019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94" w:rsidRPr="009904DD" w:rsidRDefault="00001594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 xml:space="preserve">ГБУСО «КЦСОН» в </w:t>
            </w:r>
          </w:p>
          <w:p w:rsidR="00001594" w:rsidRPr="009904DD" w:rsidRDefault="00001594" w:rsidP="00817CCE">
            <w:pPr>
              <w:jc w:val="center"/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 xml:space="preserve">г. Абдулино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94" w:rsidRPr="009904DD" w:rsidRDefault="00001594" w:rsidP="00817CCE">
            <w:pPr>
              <w:rPr>
                <w:sz w:val="24"/>
                <w:szCs w:val="24"/>
              </w:rPr>
            </w:pPr>
            <w:r w:rsidRPr="009904DD">
              <w:rPr>
                <w:sz w:val="24"/>
                <w:szCs w:val="24"/>
              </w:rPr>
              <w:t xml:space="preserve">Организация деятельности органов и учреждении системы профилактики </w:t>
            </w:r>
          </w:p>
        </w:tc>
      </w:tr>
    </w:tbl>
    <w:p w:rsidR="00B32C32" w:rsidRPr="009904DD" w:rsidRDefault="00B32C32" w:rsidP="00B32C32">
      <w:pPr>
        <w:rPr>
          <w:sz w:val="24"/>
          <w:szCs w:val="24"/>
        </w:rPr>
      </w:pPr>
    </w:p>
    <w:p w:rsidR="00B32C32" w:rsidRPr="009904DD" w:rsidRDefault="00B32C32" w:rsidP="00B32C32">
      <w:pPr>
        <w:jc w:val="center"/>
        <w:rPr>
          <w:sz w:val="24"/>
          <w:szCs w:val="24"/>
        </w:rPr>
      </w:pPr>
    </w:p>
    <w:p w:rsidR="00B32C32" w:rsidRPr="009904DD" w:rsidRDefault="00B32C32" w:rsidP="00B32C32">
      <w:pPr>
        <w:jc w:val="center"/>
        <w:rPr>
          <w:sz w:val="24"/>
          <w:szCs w:val="24"/>
        </w:rPr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467800" w:rsidRDefault="00467800" w:rsidP="00B32C32">
      <w:pPr>
        <w:jc w:val="center"/>
      </w:pPr>
    </w:p>
    <w:p w:rsidR="00467800" w:rsidRDefault="00467800" w:rsidP="00B32C32">
      <w:pPr>
        <w:jc w:val="center"/>
      </w:pPr>
    </w:p>
    <w:p w:rsidR="00467800" w:rsidRDefault="00467800" w:rsidP="00B32C32">
      <w:pPr>
        <w:jc w:val="center"/>
      </w:pPr>
    </w:p>
    <w:p w:rsidR="00467800" w:rsidRDefault="00467800" w:rsidP="00B32C32">
      <w:pPr>
        <w:jc w:val="center"/>
      </w:pPr>
    </w:p>
    <w:p w:rsidR="00B32C32" w:rsidRDefault="00B32C32" w:rsidP="00B32C32">
      <w:pPr>
        <w:jc w:val="center"/>
        <w:rPr>
          <w:sz w:val="24"/>
          <w:szCs w:val="24"/>
        </w:rPr>
      </w:pPr>
      <w:r>
        <w:t xml:space="preserve">                              </w:t>
      </w:r>
    </w:p>
    <w:p w:rsidR="00B32C32" w:rsidRDefault="00B32C32" w:rsidP="00B32C32">
      <w:pPr>
        <w:jc w:val="center"/>
        <w:rPr>
          <w:sz w:val="24"/>
          <w:szCs w:val="24"/>
        </w:rPr>
      </w:pPr>
    </w:p>
    <w:p w:rsidR="00467800" w:rsidRPr="004F6DF6" w:rsidRDefault="00467800" w:rsidP="00467800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</w:t>
      </w:r>
      <w:r w:rsidRPr="004F6DF6">
        <w:rPr>
          <w:szCs w:val="28"/>
        </w:rPr>
        <w:t>Приложение</w:t>
      </w:r>
      <w:r>
        <w:rPr>
          <w:szCs w:val="28"/>
        </w:rPr>
        <w:t xml:space="preserve"> №2</w:t>
      </w:r>
    </w:p>
    <w:p w:rsidR="00467800" w:rsidRPr="004F6DF6" w:rsidRDefault="00467800" w:rsidP="00467800">
      <w:pPr>
        <w:ind w:right="-546"/>
        <w:jc w:val="both"/>
        <w:rPr>
          <w:szCs w:val="28"/>
        </w:rPr>
      </w:pPr>
      <w:r w:rsidRPr="004F6DF6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  </w:t>
      </w:r>
      <w:r w:rsidRPr="004F6DF6">
        <w:rPr>
          <w:szCs w:val="28"/>
        </w:rPr>
        <w:t>к постановлению администрации</w:t>
      </w:r>
    </w:p>
    <w:p w:rsidR="00467800" w:rsidRPr="004F6DF6" w:rsidRDefault="00467800" w:rsidP="00467800">
      <w:pPr>
        <w:ind w:right="-54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Pr="004F6DF6">
        <w:rPr>
          <w:szCs w:val="28"/>
        </w:rPr>
        <w:t>муниципального образования</w:t>
      </w:r>
    </w:p>
    <w:p w:rsidR="00467800" w:rsidRPr="004F6DF6" w:rsidRDefault="00467800" w:rsidP="00467800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</w:t>
      </w:r>
      <w:r w:rsidRPr="004F6DF6">
        <w:rPr>
          <w:szCs w:val="28"/>
        </w:rPr>
        <w:t xml:space="preserve">от  </w:t>
      </w:r>
      <w:r>
        <w:rPr>
          <w:szCs w:val="28"/>
        </w:rPr>
        <w:t>20.02.2019</w:t>
      </w:r>
      <w:r w:rsidRPr="004F6DF6">
        <w:rPr>
          <w:szCs w:val="28"/>
        </w:rPr>
        <w:t xml:space="preserve">   </w:t>
      </w:r>
      <w:r>
        <w:rPr>
          <w:szCs w:val="28"/>
        </w:rPr>
        <w:t>№ 152</w:t>
      </w:r>
      <w:r w:rsidRPr="004F6DF6">
        <w:rPr>
          <w:szCs w:val="28"/>
        </w:rPr>
        <w:t xml:space="preserve">-п </w:t>
      </w:r>
    </w:p>
    <w:p w:rsidR="00467800" w:rsidRDefault="00467800" w:rsidP="00B32C32">
      <w:pPr>
        <w:jc w:val="center"/>
        <w:rPr>
          <w:szCs w:val="28"/>
        </w:rPr>
      </w:pPr>
    </w:p>
    <w:p w:rsidR="00467800" w:rsidRDefault="00467800" w:rsidP="003F47FA">
      <w:pPr>
        <w:rPr>
          <w:szCs w:val="28"/>
        </w:rPr>
      </w:pPr>
    </w:p>
    <w:p w:rsidR="00B32C32" w:rsidRDefault="00B32C32" w:rsidP="00B32C32">
      <w:pPr>
        <w:jc w:val="center"/>
        <w:rPr>
          <w:szCs w:val="28"/>
        </w:rPr>
      </w:pPr>
      <w:r>
        <w:rPr>
          <w:szCs w:val="28"/>
        </w:rPr>
        <w:t>ПРОГРАММА</w:t>
      </w:r>
    </w:p>
    <w:p w:rsidR="00B32C32" w:rsidRDefault="00B32C32" w:rsidP="00B32C32">
      <w:pPr>
        <w:spacing w:line="240" w:lineRule="atLeast"/>
        <w:jc w:val="center"/>
        <w:rPr>
          <w:szCs w:val="28"/>
        </w:rPr>
      </w:pPr>
      <w:r>
        <w:rPr>
          <w:szCs w:val="28"/>
        </w:rPr>
        <w:t xml:space="preserve">ежегодной плановой проверки органов и учреждений системы </w:t>
      </w:r>
    </w:p>
    <w:p w:rsidR="00B32C32" w:rsidRDefault="00B32C32" w:rsidP="00B32C32">
      <w:pPr>
        <w:spacing w:line="240" w:lineRule="atLeast"/>
        <w:jc w:val="center"/>
        <w:rPr>
          <w:szCs w:val="28"/>
        </w:rPr>
      </w:pPr>
      <w:r>
        <w:rPr>
          <w:szCs w:val="28"/>
        </w:rPr>
        <w:t>профилактики безнадзорности и правонарушений</w:t>
      </w:r>
    </w:p>
    <w:p w:rsidR="00B32C32" w:rsidRDefault="00B32C32" w:rsidP="00B32C32"/>
    <w:p w:rsidR="00B32C32" w:rsidRPr="00FF2E65" w:rsidRDefault="00B32C32" w:rsidP="00B32C32">
      <w:pPr>
        <w:jc w:val="both"/>
        <w:rPr>
          <w:szCs w:val="28"/>
        </w:rPr>
      </w:pPr>
      <w:r w:rsidRPr="00FF2E65">
        <w:rPr>
          <w:szCs w:val="28"/>
        </w:rPr>
        <w:t>Тема: Организация деятельности органов и учреждений системы  профила</w:t>
      </w:r>
      <w:r w:rsidRPr="00FF2E65">
        <w:rPr>
          <w:szCs w:val="28"/>
        </w:rPr>
        <w:t>к</w:t>
      </w:r>
      <w:r w:rsidR="00FF2E65">
        <w:rPr>
          <w:szCs w:val="28"/>
        </w:rPr>
        <w:t xml:space="preserve">тики </w:t>
      </w:r>
      <w:r w:rsidRPr="00FF2E65">
        <w:rPr>
          <w:szCs w:val="28"/>
        </w:rPr>
        <w:t>безнадзорности и правонарушений.</w:t>
      </w:r>
    </w:p>
    <w:p w:rsidR="00B32C32" w:rsidRPr="00FF2E65" w:rsidRDefault="00B32C32" w:rsidP="00B32C32">
      <w:pPr>
        <w:jc w:val="both"/>
        <w:rPr>
          <w:szCs w:val="28"/>
        </w:rPr>
      </w:pPr>
    </w:p>
    <w:p w:rsidR="00B32C32" w:rsidRPr="00FF2E65" w:rsidRDefault="00B32C32" w:rsidP="00B32C32">
      <w:pPr>
        <w:jc w:val="both"/>
        <w:rPr>
          <w:color w:val="000000"/>
          <w:szCs w:val="28"/>
        </w:rPr>
      </w:pPr>
      <w:r w:rsidRPr="00FF2E65">
        <w:rPr>
          <w:rStyle w:val="af1"/>
          <w:b w:val="0"/>
          <w:color w:val="000000"/>
          <w:szCs w:val="28"/>
        </w:rPr>
        <w:t>Цель:</w:t>
      </w:r>
      <w:r w:rsidRPr="00FF2E65">
        <w:rPr>
          <w:rStyle w:val="af1"/>
          <w:color w:val="000000"/>
          <w:szCs w:val="28"/>
        </w:rPr>
        <w:t xml:space="preserve"> </w:t>
      </w:r>
      <w:r w:rsidRPr="00FF2E65">
        <w:rPr>
          <w:color w:val="000000"/>
          <w:szCs w:val="28"/>
        </w:rPr>
        <w:t xml:space="preserve">Совершенствование деятельности </w:t>
      </w:r>
      <w:r w:rsidRPr="00FF2E65">
        <w:rPr>
          <w:szCs w:val="28"/>
        </w:rPr>
        <w:t xml:space="preserve">органов и учреждений системы  профилактики   безнадзорности и правонарушений </w:t>
      </w:r>
      <w:r w:rsidRPr="00FF2E65">
        <w:rPr>
          <w:color w:val="000000"/>
          <w:szCs w:val="28"/>
        </w:rPr>
        <w:t>несовершеннолетних.</w:t>
      </w:r>
    </w:p>
    <w:p w:rsidR="00B32C32" w:rsidRPr="00FF2E65" w:rsidRDefault="00B32C32" w:rsidP="00B32C32">
      <w:pPr>
        <w:jc w:val="both"/>
        <w:rPr>
          <w:szCs w:val="28"/>
        </w:rPr>
      </w:pPr>
    </w:p>
    <w:p w:rsidR="00B32C32" w:rsidRPr="00FF2E65" w:rsidRDefault="00B32C32" w:rsidP="00B32C32">
      <w:pPr>
        <w:shd w:val="clear" w:color="auto" w:fill="FFFFFF"/>
        <w:rPr>
          <w:rFonts w:cs="Tahoma"/>
          <w:b/>
          <w:color w:val="000000"/>
          <w:szCs w:val="28"/>
        </w:rPr>
      </w:pPr>
      <w:r w:rsidRPr="00FF2E65">
        <w:rPr>
          <w:rStyle w:val="af1"/>
          <w:b w:val="0"/>
          <w:color w:val="000000"/>
          <w:szCs w:val="28"/>
        </w:rPr>
        <w:t>Задачи</w:t>
      </w:r>
      <w:r w:rsidRPr="00FF2E65">
        <w:rPr>
          <w:rStyle w:val="af1"/>
          <w:rFonts w:ascii="Helvetica" w:hAnsi="Helvetica"/>
          <w:b w:val="0"/>
          <w:color w:val="000000"/>
          <w:szCs w:val="28"/>
        </w:rPr>
        <w:t>:</w:t>
      </w:r>
    </w:p>
    <w:p w:rsidR="00B32C32" w:rsidRPr="00FF2E65" w:rsidRDefault="00B32C32" w:rsidP="00C158F7">
      <w:pPr>
        <w:shd w:val="clear" w:color="auto" w:fill="FFFFFF"/>
        <w:jc w:val="both"/>
        <w:rPr>
          <w:rFonts w:ascii="Helvetica" w:hAnsi="Helvetica" w:cs="Tahoma"/>
          <w:b/>
          <w:color w:val="000000"/>
          <w:szCs w:val="28"/>
        </w:rPr>
      </w:pPr>
      <w:r w:rsidRPr="00FF2E65">
        <w:rPr>
          <w:color w:val="000000"/>
        </w:rPr>
        <w:t xml:space="preserve">- </w:t>
      </w:r>
      <w:r w:rsidRPr="00FF2E65">
        <w:rPr>
          <w:color w:val="000000"/>
          <w:szCs w:val="28"/>
        </w:rPr>
        <w:t>анализ и оценка эффективности результатов деятельности учреждений, должностных лиц по реализации нормативных документов в области проф</w:t>
      </w:r>
      <w:r w:rsidRPr="00FF2E65">
        <w:rPr>
          <w:color w:val="000000"/>
          <w:szCs w:val="28"/>
        </w:rPr>
        <w:t>и</w:t>
      </w:r>
      <w:r w:rsidRPr="00FF2E65">
        <w:rPr>
          <w:color w:val="000000"/>
          <w:szCs w:val="28"/>
        </w:rPr>
        <w:t>лактики безнадзорности и правонарушений несовершеннолетних;</w:t>
      </w:r>
    </w:p>
    <w:p w:rsidR="00B32C32" w:rsidRPr="00FF2E65" w:rsidRDefault="00B32C32" w:rsidP="00C158F7">
      <w:pPr>
        <w:shd w:val="clear" w:color="auto" w:fill="FFFFFF"/>
        <w:jc w:val="both"/>
        <w:rPr>
          <w:color w:val="000000"/>
          <w:szCs w:val="28"/>
        </w:rPr>
      </w:pPr>
      <w:r w:rsidRPr="00FF2E65">
        <w:rPr>
          <w:color w:val="000000"/>
          <w:szCs w:val="28"/>
        </w:rPr>
        <w:t xml:space="preserve">- оценка эффективности организации  </w:t>
      </w:r>
      <w:hyperlink r:id="rId9" w:tooltip="Воспитательная работа" w:history="1">
        <w:r w:rsidRPr="00FF2E65">
          <w:rPr>
            <w:rStyle w:val="ad"/>
            <w:color w:val="auto"/>
            <w:szCs w:val="28"/>
            <w:u w:val="none"/>
          </w:rPr>
          <w:t>воспитательной работы</w:t>
        </w:r>
      </w:hyperlink>
      <w:r w:rsidRPr="00FF2E65">
        <w:rPr>
          <w:szCs w:val="28"/>
        </w:rPr>
        <w:t xml:space="preserve"> </w:t>
      </w:r>
      <w:r w:rsidRPr="00FF2E65">
        <w:rPr>
          <w:color w:val="000000"/>
          <w:szCs w:val="28"/>
        </w:rPr>
        <w:t>по профила</w:t>
      </w:r>
      <w:r w:rsidRPr="00FF2E65">
        <w:rPr>
          <w:color w:val="000000"/>
          <w:szCs w:val="28"/>
        </w:rPr>
        <w:t>к</w:t>
      </w:r>
      <w:r w:rsidRPr="00FF2E65">
        <w:rPr>
          <w:color w:val="000000"/>
          <w:szCs w:val="28"/>
        </w:rPr>
        <w:t>тике безнадзорности и правонарушений несовершеннолетних;</w:t>
      </w:r>
    </w:p>
    <w:p w:rsidR="00B32C32" w:rsidRPr="00FF2E65" w:rsidRDefault="00B32C32" w:rsidP="00C158F7">
      <w:pPr>
        <w:jc w:val="both"/>
        <w:rPr>
          <w:color w:val="000000"/>
          <w:szCs w:val="28"/>
        </w:rPr>
      </w:pPr>
      <w:r w:rsidRPr="00FF2E65">
        <w:rPr>
          <w:color w:val="000000"/>
          <w:szCs w:val="28"/>
        </w:rPr>
        <w:t xml:space="preserve">- определение проблем в деятельности </w:t>
      </w:r>
      <w:r w:rsidRPr="00FF2E65">
        <w:rPr>
          <w:szCs w:val="28"/>
        </w:rPr>
        <w:t>органов и учреждений системы  пр</w:t>
      </w:r>
      <w:r w:rsidRPr="00FF2E65">
        <w:rPr>
          <w:szCs w:val="28"/>
        </w:rPr>
        <w:t>о</w:t>
      </w:r>
      <w:r w:rsidR="00C158F7">
        <w:rPr>
          <w:szCs w:val="28"/>
        </w:rPr>
        <w:t xml:space="preserve">филактики </w:t>
      </w:r>
      <w:r w:rsidRPr="00FF2E65">
        <w:rPr>
          <w:szCs w:val="28"/>
        </w:rPr>
        <w:t xml:space="preserve">безнадзорности и правонарушений </w:t>
      </w:r>
      <w:r w:rsidRPr="00FF2E65">
        <w:rPr>
          <w:color w:val="000000"/>
          <w:szCs w:val="28"/>
        </w:rPr>
        <w:t>по реализации нормативных документов в области профилактики.</w:t>
      </w:r>
    </w:p>
    <w:p w:rsidR="00B32C32" w:rsidRPr="00FF2E65" w:rsidRDefault="00B32C32" w:rsidP="00B32C32">
      <w:pPr>
        <w:jc w:val="both"/>
        <w:rPr>
          <w:color w:val="000000"/>
          <w:szCs w:val="28"/>
        </w:rPr>
      </w:pPr>
    </w:p>
    <w:p w:rsidR="00B32C32" w:rsidRPr="00FF2E65" w:rsidRDefault="00B32C32" w:rsidP="00B32C32">
      <w:pPr>
        <w:jc w:val="both"/>
        <w:rPr>
          <w:color w:val="000000"/>
          <w:szCs w:val="28"/>
        </w:rPr>
      </w:pPr>
      <w:r w:rsidRPr="00FF2E65">
        <w:rPr>
          <w:color w:val="000000"/>
          <w:szCs w:val="28"/>
        </w:rPr>
        <w:t>Срок проведения: 13 марта - 01 июля 2019 года.</w:t>
      </w:r>
    </w:p>
    <w:p w:rsidR="00B32C32" w:rsidRPr="00FF2E65" w:rsidRDefault="00B32C32" w:rsidP="00B32C32">
      <w:pPr>
        <w:jc w:val="both"/>
        <w:rPr>
          <w:color w:val="000000"/>
          <w:szCs w:val="28"/>
        </w:rPr>
      </w:pPr>
    </w:p>
    <w:p w:rsidR="00B32C32" w:rsidRPr="008A3EDC" w:rsidRDefault="00C158F7" w:rsidP="008A3EDC">
      <w:pPr>
        <w:jc w:val="both"/>
      </w:pPr>
      <w:r>
        <w:t xml:space="preserve">          </w:t>
      </w:r>
      <w:r w:rsidR="00B32C32" w:rsidRPr="008A3EDC">
        <w:t>Программа проведения плановой проверки деятельности органов и учреждений системы  профилактики  безнадзорности и правонарушений:</w:t>
      </w:r>
    </w:p>
    <w:p w:rsidR="00E066CD" w:rsidRDefault="00B32C32" w:rsidP="008A3EDC">
      <w:pPr>
        <w:jc w:val="both"/>
      </w:pPr>
      <w:r w:rsidRPr="008A3EDC">
        <w:t>-</w:t>
      </w:r>
      <w:r w:rsidR="008A3EDC" w:rsidRPr="008A3EDC">
        <w:t xml:space="preserve"> </w:t>
      </w:r>
      <w:r w:rsidRPr="008A3EDC">
        <w:t>наличие федеральных, региональных, муниципальных нормативно-правовых актов  по вопросам  профилактики   безнадзорности и правонар</w:t>
      </w:r>
      <w:r w:rsidR="008A3EDC">
        <w:t>у</w:t>
      </w:r>
      <w:r w:rsidR="008A3EDC" w:rsidRPr="008A3EDC">
        <w:t>шений</w:t>
      </w:r>
      <w:r w:rsidR="00E066CD">
        <w:t xml:space="preserve"> </w:t>
      </w:r>
      <w:r w:rsidRPr="008A3EDC">
        <w:t xml:space="preserve">несовершеннолетних; </w:t>
      </w:r>
    </w:p>
    <w:p w:rsidR="00B32C32" w:rsidRPr="008A3EDC" w:rsidRDefault="00B32C32" w:rsidP="008A3EDC">
      <w:pPr>
        <w:jc w:val="both"/>
      </w:pPr>
      <w:r w:rsidRPr="008A3EDC">
        <w:t>- наличие локальных актов по профилактике правонарушений, планов по проведению индивидуальной профилактической работы с детьми, с семьей;</w:t>
      </w:r>
    </w:p>
    <w:p w:rsidR="006937CA" w:rsidRDefault="00B32C32" w:rsidP="008A3EDC">
      <w:pPr>
        <w:jc w:val="both"/>
      </w:pPr>
      <w:r w:rsidRPr="008A3EDC">
        <w:t>-</w:t>
      </w:r>
      <w:r w:rsidR="006937CA">
        <w:t xml:space="preserve"> </w:t>
      </w:r>
      <w:r w:rsidRPr="008A3EDC">
        <w:t xml:space="preserve">приказ (или выписка из </w:t>
      </w:r>
      <w:hyperlink r:id="rId10" w:tooltip="Должностные инструкции" w:history="1">
        <w:r w:rsidRPr="006937CA">
          <w:rPr>
            <w:rStyle w:val="ad"/>
            <w:color w:val="auto"/>
            <w:u w:val="none"/>
          </w:rPr>
          <w:t>должностной инструкции</w:t>
        </w:r>
      </w:hyperlink>
      <w:r w:rsidRPr="008A3EDC">
        <w:t>) о назначении отве</w:t>
      </w:r>
      <w:r w:rsidRPr="008A3EDC">
        <w:t>т</w:t>
      </w:r>
      <w:r w:rsidRPr="008A3EDC">
        <w:t>ственного за организацию работы по профилактике безнадзорности и прав</w:t>
      </w:r>
      <w:r w:rsidRPr="008A3EDC">
        <w:t>о</w:t>
      </w:r>
      <w:r w:rsidRPr="008A3EDC">
        <w:t>нару</w:t>
      </w:r>
      <w:r w:rsidR="006937CA">
        <w:t xml:space="preserve">шений </w:t>
      </w:r>
      <w:r w:rsidRPr="008A3EDC">
        <w:t>несовершеннолетних;</w:t>
      </w:r>
    </w:p>
    <w:p w:rsidR="00773286" w:rsidRDefault="00B32C32" w:rsidP="008A3EDC">
      <w:pPr>
        <w:jc w:val="both"/>
      </w:pPr>
      <w:r w:rsidRPr="008A3EDC">
        <w:t>- порядок учета обучающихся (воспитанников), не посещающих или сист</w:t>
      </w:r>
      <w:r w:rsidRPr="008A3EDC">
        <w:t>е</w:t>
      </w:r>
      <w:r w:rsidRPr="008A3EDC">
        <w:t>матически пропускающих по неуважительным причинам занятия в учрежд</w:t>
      </w:r>
      <w:r w:rsidRPr="008A3EDC">
        <w:t>е</w:t>
      </w:r>
      <w:r w:rsidRPr="008A3EDC">
        <w:t>нии и обмена информацией</w:t>
      </w:r>
      <w:r w:rsidR="006937CA">
        <w:t xml:space="preserve"> </w:t>
      </w:r>
      <w:r w:rsidRPr="008A3EDC">
        <w:t>с другими субъектами профилактики;</w:t>
      </w:r>
      <w:r w:rsidRPr="008A3EDC">
        <w:br/>
        <w:t>- наличие и соответствие установленным требованиям локального акта, р</w:t>
      </w:r>
      <w:r w:rsidRPr="008A3EDC">
        <w:t>е</w:t>
      </w:r>
      <w:r w:rsidRPr="008A3EDC">
        <w:t>гламентирующего порядок ведения учета и снятия с профилактического уч</w:t>
      </w:r>
      <w:r w:rsidRPr="008A3EDC">
        <w:t>е</w:t>
      </w:r>
      <w:r w:rsidRPr="008A3EDC">
        <w:t>та несовершеннолетних;</w:t>
      </w:r>
    </w:p>
    <w:p w:rsidR="00773286" w:rsidRDefault="00B32C32" w:rsidP="008A3EDC">
      <w:pPr>
        <w:jc w:val="both"/>
      </w:pPr>
      <w:r w:rsidRPr="008A3EDC">
        <w:lastRenderedPageBreak/>
        <w:br/>
        <w:t>- наличие и достоверность статистических сведений по самовольным уходам обучающихся (воспитанников) из семьи, учреждений;</w:t>
      </w:r>
    </w:p>
    <w:p w:rsidR="00773286" w:rsidRDefault="00B32C32" w:rsidP="008A3EDC">
      <w:pPr>
        <w:jc w:val="both"/>
      </w:pPr>
      <w:r w:rsidRPr="008A3EDC">
        <w:t>- наличие и достоверность статистических сведений (ведение учета детей), состоящих на разных видах профилактического учета, а также  наличие и в</w:t>
      </w:r>
      <w:r w:rsidRPr="008A3EDC">
        <w:t>е</w:t>
      </w:r>
      <w:r w:rsidRPr="008A3EDC">
        <w:t>дение личных дел;</w:t>
      </w:r>
    </w:p>
    <w:p w:rsidR="00773286" w:rsidRDefault="00773286" w:rsidP="008A3EDC">
      <w:pPr>
        <w:jc w:val="both"/>
      </w:pPr>
      <w:r>
        <w:t xml:space="preserve"> </w:t>
      </w:r>
      <w:r w:rsidR="00B32C32" w:rsidRPr="008A3EDC">
        <w:t>- взаимодействие с органами и учреждениями системы профилактики и пр</w:t>
      </w:r>
      <w:r w:rsidR="00B32C32" w:rsidRPr="008A3EDC">
        <w:t>а</w:t>
      </w:r>
      <w:r w:rsidR="00B32C32" w:rsidRPr="008A3EDC">
        <w:t>вонарушений несовершеннолетних (вопросы межведомственного взаимоде</w:t>
      </w:r>
      <w:r w:rsidR="00B32C32" w:rsidRPr="008A3EDC">
        <w:t>й</w:t>
      </w:r>
      <w:r w:rsidR="00B32C32" w:rsidRPr="008A3EDC">
        <w:t>ствия);</w:t>
      </w:r>
      <w:r w:rsidR="00B32C32" w:rsidRPr="008A3EDC">
        <w:br/>
        <w:t>- ведение комплексной индивидуальной профилактической работы с детьми, состоящими на разных видах профилактического учета;</w:t>
      </w:r>
    </w:p>
    <w:p w:rsidR="00773286" w:rsidRDefault="00B32C32" w:rsidP="008A3EDC">
      <w:pPr>
        <w:jc w:val="both"/>
      </w:pPr>
      <w:r w:rsidRPr="008A3EDC">
        <w:t>- организация оздоровления, отдыха и занятости обучающихся, состоящих на всех видах профилактического учета;</w:t>
      </w:r>
    </w:p>
    <w:p w:rsidR="00773286" w:rsidRDefault="00B32C32" w:rsidP="008A3EDC">
      <w:pPr>
        <w:jc w:val="both"/>
      </w:pPr>
      <w:r w:rsidRPr="008A3EDC">
        <w:t>- охват программами дополнительного образования обучающихся, состоящих на всех видах профилактического учета, внеурочная занятость;</w:t>
      </w:r>
    </w:p>
    <w:p w:rsidR="003F47FA" w:rsidRDefault="00B32C32" w:rsidP="008A3EDC">
      <w:pPr>
        <w:jc w:val="both"/>
      </w:pPr>
      <w:r w:rsidRPr="008A3EDC">
        <w:t>несовершеннолетних, находящихся в социально опасном положении;</w:t>
      </w:r>
      <w:r w:rsidRPr="008A3EDC">
        <w:br/>
        <w:t>- работа школьного Совета профилактики; рассмотрение вопросов профила</w:t>
      </w:r>
      <w:r w:rsidRPr="008A3EDC">
        <w:t>к</w:t>
      </w:r>
      <w:r w:rsidRPr="008A3EDC">
        <w:t>тики безнадзорности и правонарушений несовершеннолетних (протоколы з</w:t>
      </w:r>
      <w:r w:rsidRPr="008A3EDC">
        <w:t>а</w:t>
      </w:r>
      <w:r w:rsidRPr="008A3EDC">
        <w:t>седаний Совета, решения комиссий и др.);</w:t>
      </w:r>
    </w:p>
    <w:p w:rsidR="00B32C32" w:rsidRPr="008A3EDC" w:rsidRDefault="00B32C32" w:rsidP="008A3EDC">
      <w:pPr>
        <w:jc w:val="both"/>
      </w:pPr>
      <w:r w:rsidRPr="008A3EDC">
        <w:t>- проведение семинаров, заседаний, слушаний по вопросам профилактики д</w:t>
      </w:r>
      <w:r w:rsidRPr="008A3EDC">
        <w:t>е</w:t>
      </w:r>
      <w:r w:rsidRPr="008A3EDC">
        <w:t>структивного поведения несовершеннолетних (изучение протоколов, анал</w:t>
      </w:r>
      <w:r w:rsidRPr="008A3EDC">
        <w:t>и</w:t>
      </w:r>
      <w:r w:rsidRPr="008A3EDC">
        <w:t>тических материалов).</w:t>
      </w:r>
    </w:p>
    <w:p w:rsidR="00B32C32" w:rsidRPr="008A3EDC" w:rsidRDefault="00B32C32" w:rsidP="008A3EDC">
      <w:pPr>
        <w:jc w:val="both"/>
      </w:pPr>
      <w:r w:rsidRPr="008A3EDC">
        <w:br/>
        <w:t>Подведение итогов проверки деятельности органов системы профилактики безнадзорности и правонарушений несовершеннолетних. Подготовка  отчета.</w:t>
      </w:r>
    </w:p>
    <w:p w:rsidR="00B32C32" w:rsidRPr="008A3EDC" w:rsidRDefault="00B32C32" w:rsidP="008A3EDC">
      <w:pPr>
        <w:jc w:val="both"/>
      </w:pPr>
    </w:p>
    <w:p w:rsidR="00B32C32" w:rsidRPr="008A3EDC" w:rsidRDefault="00B32C32" w:rsidP="008A3EDC">
      <w:pPr>
        <w:jc w:val="both"/>
      </w:pPr>
    </w:p>
    <w:p w:rsidR="00B32C32" w:rsidRDefault="00B32C32" w:rsidP="00B32C32"/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B32C32">
      <w:pPr>
        <w:jc w:val="center"/>
      </w:pPr>
    </w:p>
    <w:p w:rsidR="00B32C32" w:rsidRDefault="00B32C32" w:rsidP="00870AF7">
      <w:pPr>
        <w:contextualSpacing/>
      </w:pPr>
    </w:p>
    <w:sectPr w:rsidR="00B32C32" w:rsidSect="00086FAF">
      <w:headerReference w:type="even" r:id="rId11"/>
      <w:headerReference w:type="default" r:id="rId12"/>
      <w:pgSz w:w="11909" w:h="16834"/>
      <w:pgMar w:top="1134" w:right="567" w:bottom="567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93" w:rsidRDefault="008D0C93">
      <w:r>
        <w:separator/>
      </w:r>
    </w:p>
  </w:endnote>
  <w:endnote w:type="continuationSeparator" w:id="0">
    <w:p w:rsidR="008D0C93" w:rsidRDefault="008D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93" w:rsidRDefault="008D0C93">
      <w:r>
        <w:separator/>
      </w:r>
    </w:p>
  </w:footnote>
  <w:footnote w:type="continuationSeparator" w:id="0">
    <w:p w:rsidR="008D0C93" w:rsidRDefault="008D0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C7" w:rsidRDefault="00722DC7" w:rsidP="00E126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DC7" w:rsidRDefault="00722D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C7" w:rsidRDefault="00722DC7" w:rsidP="00E126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530A">
      <w:rPr>
        <w:rStyle w:val="a5"/>
        <w:noProof/>
      </w:rPr>
      <w:t>6</w:t>
    </w:r>
    <w:r>
      <w:rPr>
        <w:rStyle w:val="a5"/>
      </w:rPr>
      <w:fldChar w:fldCharType="end"/>
    </w:r>
  </w:p>
  <w:p w:rsidR="00722DC7" w:rsidRDefault="00722D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9A3"/>
    <w:multiLevelType w:val="hybridMultilevel"/>
    <w:tmpl w:val="5246B54A"/>
    <w:lvl w:ilvl="0" w:tplc="1A3016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5D40A9"/>
    <w:multiLevelType w:val="hybridMultilevel"/>
    <w:tmpl w:val="99D60E8E"/>
    <w:lvl w:ilvl="0" w:tplc="1422DB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EC4801"/>
    <w:multiLevelType w:val="multilevel"/>
    <w:tmpl w:val="3126EE9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3C1079F"/>
    <w:multiLevelType w:val="hybridMultilevel"/>
    <w:tmpl w:val="5058A0BE"/>
    <w:lvl w:ilvl="0" w:tplc="CEEEF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5D7E7F"/>
    <w:multiLevelType w:val="hybridMultilevel"/>
    <w:tmpl w:val="13F60124"/>
    <w:lvl w:ilvl="0" w:tplc="5060F86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B6351A"/>
    <w:multiLevelType w:val="hybridMultilevel"/>
    <w:tmpl w:val="658E57CA"/>
    <w:lvl w:ilvl="0" w:tplc="3C5059F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395149"/>
    <w:multiLevelType w:val="hybridMultilevel"/>
    <w:tmpl w:val="A52278EA"/>
    <w:lvl w:ilvl="0" w:tplc="9E2688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044391"/>
    <w:multiLevelType w:val="hybridMultilevel"/>
    <w:tmpl w:val="D780F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EA346E"/>
    <w:multiLevelType w:val="singleLevel"/>
    <w:tmpl w:val="24A89D0E"/>
    <w:lvl w:ilvl="0">
      <w:start w:val="132"/>
      <w:numFmt w:val="decimal"/>
      <w:lvlText w:val="%1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D9F1647"/>
    <w:multiLevelType w:val="hybridMultilevel"/>
    <w:tmpl w:val="3CD08898"/>
    <w:lvl w:ilvl="0" w:tplc="8FDA1A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1903F2E">
      <w:numFmt w:val="none"/>
      <w:lvlText w:val=""/>
      <w:lvlJc w:val="left"/>
      <w:pPr>
        <w:tabs>
          <w:tab w:val="num" w:pos="360"/>
        </w:tabs>
      </w:pPr>
    </w:lvl>
    <w:lvl w:ilvl="2" w:tplc="4700568A">
      <w:numFmt w:val="none"/>
      <w:lvlText w:val=""/>
      <w:lvlJc w:val="left"/>
      <w:pPr>
        <w:tabs>
          <w:tab w:val="num" w:pos="360"/>
        </w:tabs>
      </w:pPr>
    </w:lvl>
    <w:lvl w:ilvl="3" w:tplc="3DFA3152">
      <w:numFmt w:val="none"/>
      <w:lvlText w:val=""/>
      <w:lvlJc w:val="left"/>
      <w:pPr>
        <w:tabs>
          <w:tab w:val="num" w:pos="360"/>
        </w:tabs>
      </w:pPr>
    </w:lvl>
    <w:lvl w:ilvl="4" w:tplc="A208A046">
      <w:numFmt w:val="none"/>
      <w:lvlText w:val=""/>
      <w:lvlJc w:val="left"/>
      <w:pPr>
        <w:tabs>
          <w:tab w:val="num" w:pos="360"/>
        </w:tabs>
      </w:pPr>
    </w:lvl>
    <w:lvl w:ilvl="5" w:tplc="4142D5BE">
      <w:numFmt w:val="none"/>
      <w:lvlText w:val=""/>
      <w:lvlJc w:val="left"/>
      <w:pPr>
        <w:tabs>
          <w:tab w:val="num" w:pos="360"/>
        </w:tabs>
      </w:pPr>
    </w:lvl>
    <w:lvl w:ilvl="6" w:tplc="58869F08">
      <w:numFmt w:val="none"/>
      <w:lvlText w:val=""/>
      <w:lvlJc w:val="left"/>
      <w:pPr>
        <w:tabs>
          <w:tab w:val="num" w:pos="360"/>
        </w:tabs>
      </w:pPr>
    </w:lvl>
    <w:lvl w:ilvl="7" w:tplc="81783F9C">
      <w:numFmt w:val="none"/>
      <w:lvlText w:val=""/>
      <w:lvlJc w:val="left"/>
      <w:pPr>
        <w:tabs>
          <w:tab w:val="num" w:pos="360"/>
        </w:tabs>
      </w:pPr>
    </w:lvl>
    <w:lvl w:ilvl="8" w:tplc="C48A9C8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3134EC4"/>
    <w:multiLevelType w:val="hybridMultilevel"/>
    <w:tmpl w:val="55F4ECAE"/>
    <w:lvl w:ilvl="0" w:tplc="ACD021F6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A05848"/>
    <w:multiLevelType w:val="hybridMultilevel"/>
    <w:tmpl w:val="15BA00AE"/>
    <w:lvl w:ilvl="0" w:tplc="B6DEDAB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F47B08"/>
    <w:multiLevelType w:val="hybridMultilevel"/>
    <w:tmpl w:val="631214A4"/>
    <w:lvl w:ilvl="0" w:tplc="DD86FF08">
      <w:start w:val="1"/>
      <w:numFmt w:val="decimal"/>
      <w:lvlText w:val="%1.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6349302A"/>
    <w:multiLevelType w:val="singleLevel"/>
    <w:tmpl w:val="06F8A25E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74E56B4"/>
    <w:multiLevelType w:val="singleLevel"/>
    <w:tmpl w:val="19A2B4A4"/>
    <w:lvl w:ilvl="0">
      <w:start w:val="135"/>
      <w:numFmt w:val="decimal"/>
      <w:lvlText w:val="%1"/>
      <w:legacy w:legacy="1" w:legacySpace="0" w:legacyIndent="5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A6327BC"/>
    <w:multiLevelType w:val="singleLevel"/>
    <w:tmpl w:val="15022CE6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6">
    <w:nsid w:val="6CF71BE7"/>
    <w:multiLevelType w:val="multilevel"/>
    <w:tmpl w:val="61649C8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6F276E6"/>
    <w:multiLevelType w:val="singleLevel"/>
    <w:tmpl w:val="6EBA4A74"/>
    <w:lvl w:ilvl="0">
      <w:start w:val="1"/>
      <w:numFmt w:val="decimal"/>
      <w:lvlText w:val="1.%1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8">
    <w:nsid w:val="77345478"/>
    <w:multiLevelType w:val="hybridMultilevel"/>
    <w:tmpl w:val="C674C21C"/>
    <w:lvl w:ilvl="0" w:tplc="11B6C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8"/>
    <w:lvlOverride w:ilvl="0">
      <w:startOverride w:val="132"/>
    </w:lvlOverride>
  </w:num>
  <w:num w:numId="6">
    <w:abstractNumId w:val="14"/>
  </w:num>
  <w:num w:numId="7">
    <w:abstractNumId w:val="14"/>
    <w:lvlOverride w:ilvl="0">
      <w:startOverride w:val="135"/>
    </w:lvlOverride>
  </w:num>
  <w:num w:numId="8">
    <w:abstractNumId w:val="11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0"/>
  </w:num>
  <w:num w:numId="14">
    <w:abstractNumId w:val="18"/>
  </w:num>
  <w:num w:numId="15">
    <w:abstractNumId w:val="1"/>
  </w:num>
  <w:num w:numId="16">
    <w:abstractNumId w:val="7"/>
  </w:num>
  <w:num w:numId="17">
    <w:abstractNumId w:val="12"/>
  </w:num>
  <w:num w:numId="18">
    <w:abstractNumId w:val="5"/>
  </w:num>
  <w:num w:numId="19">
    <w:abstractNumId w:val="16"/>
  </w:num>
  <w:num w:numId="20">
    <w:abstractNumId w:val="15"/>
  </w:num>
  <w:num w:numId="21">
    <w:abstractNumId w:val="15"/>
    <w:lvlOverride w:ilvl="0">
      <w:lvl w:ilvl="0">
        <w:start w:val="1"/>
        <w:numFmt w:val="decimal"/>
        <w:lvlText w:val="1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2E"/>
    <w:rsid w:val="00001594"/>
    <w:rsid w:val="0000192F"/>
    <w:rsid w:val="00006B7A"/>
    <w:rsid w:val="000140E8"/>
    <w:rsid w:val="00020C4A"/>
    <w:rsid w:val="000213DD"/>
    <w:rsid w:val="00021666"/>
    <w:rsid w:val="0002239C"/>
    <w:rsid w:val="00024203"/>
    <w:rsid w:val="00026298"/>
    <w:rsid w:val="00030EB7"/>
    <w:rsid w:val="00035451"/>
    <w:rsid w:val="00036139"/>
    <w:rsid w:val="000363A2"/>
    <w:rsid w:val="0003735D"/>
    <w:rsid w:val="00037CBA"/>
    <w:rsid w:val="00041F09"/>
    <w:rsid w:val="0004209F"/>
    <w:rsid w:val="000460E5"/>
    <w:rsid w:val="00047572"/>
    <w:rsid w:val="0005013A"/>
    <w:rsid w:val="00050FDD"/>
    <w:rsid w:val="00051D87"/>
    <w:rsid w:val="000523AC"/>
    <w:rsid w:val="00062CE8"/>
    <w:rsid w:val="00063C20"/>
    <w:rsid w:val="00065614"/>
    <w:rsid w:val="00065F25"/>
    <w:rsid w:val="0007372F"/>
    <w:rsid w:val="00075FDC"/>
    <w:rsid w:val="00076132"/>
    <w:rsid w:val="00077BE3"/>
    <w:rsid w:val="00081805"/>
    <w:rsid w:val="00085A4F"/>
    <w:rsid w:val="00086FAF"/>
    <w:rsid w:val="0008731F"/>
    <w:rsid w:val="000966A8"/>
    <w:rsid w:val="000970B8"/>
    <w:rsid w:val="000A013C"/>
    <w:rsid w:val="000A1868"/>
    <w:rsid w:val="000A3219"/>
    <w:rsid w:val="000A5B4F"/>
    <w:rsid w:val="000A60C0"/>
    <w:rsid w:val="000A67B2"/>
    <w:rsid w:val="000A749E"/>
    <w:rsid w:val="000B3146"/>
    <w:rsid w:val="000C1592"/>
    <w:rsid w:val="000C1867"/>
    <w:rsid w:val="000C39E6"/>
    <w:rsid w:val="000C43F3"/>
    <w:rsid w:val="000C48CB"/>
    <w:rsid w:val="000C4F49"/>
    <w:rsid w:val="000C5876"/>
    <w:rsid w:val="000C5CA3"/>
    <w:rsid w:val="000C71D2"/>
    <w:rsid w:val="000D2FA4"/>
    <w:rsid w:val="000D2FBF"/>
    <w:rsid w:val="000D588D"/>
    <w:rsid w:val="000D6AA4"/>
    <w:rsid w:val="000D7467"/>
    <w:rsid w:val="000E2272"/>
    <w:rsid w:val="000E3435"/>
    <w:rsid w:val="000E397B"/>
    <w:rsid w:val="000E3C6B"/>
    <w:rsid w:val="000E6128"/>
    <w:rsid w:val="000E71F0"/>
    <w:rsid w:val="000F03C3"/>
    <w:rsid w:val="000F1C2C"/>
    <w:rsid w:val="000F2B23"/>
    <w:rsid w:val="000F35B1"/>
    <w:rsid w:val="000F523E"/>
    <w:rsid w:val="001017B0"/>
    <w:rsid w:val="00102562"/>
    <w:rsid w:val="0010356B"/>
    <w:rsid w:val="0010474A"/>
    <w:rsid w:val="00105838"/>
    <w:rsid w:val="00110395"/>
    <w:rsid w:val="00110B22"/>
    <w:rsid w:val="00112E26"/>
    <w:rsid w:val="00114F4D"/>
    <w:rsid w:val="00114F9A"/>
    <w:rsid w:val="0011543C"/>
    <w:rsid w:val="0012355E"/>
    <w:rsid w:val="00133308"/>
    <w:rsid w:val="00133892"/>
    <w:rsid w:val="001364D0"/>
    <w:rsid w:val="00143BFF"/>
    <w:rsid w:val="00143C05"/>
    <w:rsid w:val="00144EF8"/>
    <w:rsid w:val="00146131"/>
    <w:rsid w:val="00147135"/>
    <w:rsid w:val="00151996"/>
    <w:rsid w:val="001523A4"/>
    <w:rsid w:val="00156057"/>
    <w:rsid w:val="001602BA"/>
    <w:rsid w:val="00161534"/>
    <w:rsid w:val="00163999"/>
    <w:rsid w:val="00164561"/>
    <w:rsid w:val="0016584F"/>
    <w:rsid w:val="00165C2D"/>
    <w:rsid w:val="00170227"/>
    <w:rsid w:val="001717C3"/>
    <w:rsid w:val="00172842"/>
    <w:rsid w:val="0017456E"/>
    <w:rsid w:val="0017469D"/>
    <w:rsid w:val="00174820"/>
    <w:rsid w:val="00174BF2"/>
    <w:rsid w:val="00175F42"/>
    <w:rsid w:val="00177BF8"/>
    <w:rsid w:val="00180E6A"/>
    <w:rsid w:val="00197736"/>
    <w:rsid w:val="001A3B4B"/>
    <w:rsid w:val="001A6DD1"/>
    <w:rsid w:val="001A74AD"/>
    <w:rsid w:val="001B2917"/>
    <w:rsid w:val="001B4205"/>
    <w:rsid w:val="001C0E69"/>
    <w:rsid w:val="001C1449"/>
    <w:rsid w:val="001C2E38"/>
    <w:rsid w:val="001D1E19"/>
    <w:rsid w:val="001D1E59"/>
    <w:rsid w:val="001D2B2C"/>
    <w:rsid w:val="001D2E89"/>
    <w:rsid w:val="001D42AA"/>
    <w:rsid w:val="001D5565"/>
    <w:rsid w:val="001D64D2"/>
    <w:rsid w:val="001D7790"/>
    <w:rsid w:val="001D7EAC"/>
    <w:rsid w:val="001E2210"/>
    <w:rsid w:val="001E254D"/>
    <w:rsid w:val="001E2B8E"/>
    <w:rsid w:val="001E70A0"/>
    <w:rsid w:val="001F3AD9"/>
    <w:rsid w:val="001F7E36"/>
    <w:rsid w:val="00200C6A"/>
    <w:rsid w:val="00201AC2"/>
    <w:rsid w:val="00201DC6"/>
    <w:rsid w:val="002027B1"/>
    <w:rsid w:val="00203ABB"/>
    <w:rsid w:val="0020616E"/>
    <w:rsid w:val="00207AEC"/>
    <w:rsid w:val="00210540"/>
    <w:rsid w:val="0021197F"/>
    <w:rsid w:val="00211CA0"/>
    <w:rsid w:val="00214563"/>
    <w:rsid w:val="00215214"/>
    <w:rsid w:val="002168E8"/>
    <w:rsid w:val="0022009C"/>
    <w:rsid w:val="00224FB3"/>
    <w:rsid w:val="002263AE"/>
    <w:rsid w:val="00226AB7"/>
    <w:rsid w:val="00226DC8"/>
    <w:rsid w:val="00227417"/>
    <w:rsid w:val="002358ED"/>
    <w:rsid w:val="00237887"/>
    <w:rsid w:val="00243076"/>
    <w:rsid w:val="00244982"/>
    <w:rsid w:val="00245304"/>
    <w:rsid w:val="00251DA0"/>
    <w:rsid w:val="00252E7C"/>
    <w:rsid w:val="002548CA"/>
    <w:rsid w:val="002614C9"/>
    <w:rsid w:val="002636E2"/>
    <w:rsid w:val="00264772"/>
    <w:rsid w:val="0027017E"/>
    <w:rsid w:val="00270649"/>
    <w:rsid w:val="00271272"/>
    <w:rsid w:val="00272A44"/>
    <w:rsid w:val="00272FCD"/>
    <w:rsid w:val="00273E55"/>
    <w:rsid w:val="002807A1"/>
    <w:rsid w:val="00281F58"/>
    <w:rsid w:val="00287AE0"/>
    <w:rsid w:val="002924F8"/>
    <w:rsid w:val="00294F60"/>
    <w:rsid w:val="00297D72"/>
    <w:rsid w:val="002A04D8"/>
    <w:rsid w:val="002A137B"/>
    <w:rsid w:val="002A1D66"/>
    <w:rsid w:val="002A4E48"/>
    <w:rsid w:val="002A54CC"/>
    <w:rsid w:val="002A774B"/>
    <w:rsid w:val="002B4271"/>
    <w:rsid w:val="002B4CFF"/>
    <w:rsid w:val="002B66E5"/>
    <w:rsid w:val="002B7204"/>
    <w:rsid w:val="002C2BC3"/>
    <w:rsid w:val="002C6061"/>
    <w:rsid w:val="002D28E9"/>
    <w:rsid w:val="002D3A35"/>
    <w:rsid w:val="002D3BAD"/>
    <w:rsid w:val="002D4DD8"/>
    <w:rsid w:val="002D7CF7"/>
    <w:rsid w:val="002E1B35"/>
    <w:rsid w:val="002E317A"/>
    <w:rsid w:val="002E465D"/>
    <w:rsid w:val="002E4ECE"/>
    <w:rsid w:val="002E73D1"/>
    <w:rsid w:val="002F2742"/>
    <w:rsid w:val="002F7795"/>
    <w:rsid w:val="002F7D4E"/>
    <w:rsid w:val="00303193"/>
    <w:rsid w:val="00307348"/>
    <w:rsid w:val="00310E75"/>
    <w:rsid w:val="00310FE1"/>
    <w:rsid w:val="00311161"/>
    <w:rsid w:val="003113BE"/>
    <w:rsid w:val="00314095"/>
    <w:rsid w:val="003142DD"/>
    <w:rsid w:val="003144C7"/>
    <w:rsid w:val="00315424"/>
    <w:rsid w:val="00315F86"/>
    <w:rsid w:val="00320D8D"/>
    <w:rsid w:val="003216FF"/>
    <w:rsid w:val="00322338"/>
    <w:rsid w:val="0032302E"/>
    <w:rsid w:val="0032386E"/>
    <w:rsid w:val="0032485C"/>
    <w:rsid w:val="00326034"/>
    <w:rsid w:val="00326D92"/>
    <w:rsid w:val="00327F54"/>
    <w:rsid w:val="003310A4"/>
    <w:rsid w:val="00331BFB"/>
    <w:rsid w:val="00334C84"/>
    <w:rsid w:val="00334CE0"/>
    <w:rsid w:val="0033748C"/>
    <w:rsid w:val="00340A3F"/>
    <w:rsid w:val="0034231E"/>
    <w:rsid w:val="00344148"/>
    <w:rsid w:val="003474E4"/>
    <w:rsid w:val="003509DD"/>
    <w:rsid w:val="00350EE8"/>
    <w:rsid w:val="003513FA"/>
    <w:rsid w:val="00351F12"/>
    <w:rsid w:val="0035745F"/>
    <w:rsid w:val="003579C0"/>
    <w:rsid w:val="00361401"/>
    <w:rsid w:val="00366DD8"/>
    <w:rsid w:val="003723D4"/>
    <w:rsid w:val="00376CFF"/>
    <w:rsid w:val="003922C3"/>
    <w:rsid w:val="0039265B"/>
    <w:rsid w:val="00396070"/>
    <w:rsid w:val="003A0525"/>
    <w:rsid w:val="003A104A"/>
    <w:rsid w:val="003A6168"/>
    <w:rsid w:val="003A6827"/>
    <w:rsid w:val="003B38F0"/>
    <w:rsid w:val="003B5405"/>
    <w:rsid w:val="003B7A87"/>
    <w:rsid w:val="003C1336"/>
    <w:rsid w:val="003C2BFD"/>
    <w:rsid w:val="003C599E"/>
    <w:rsid w:val="003C6F61"/>
    <w:rsid w:val="003C74D4"/>
    <w:rsid w:val="003D18A6"/>
    <w:rsid w:val="003D2BEC"/>
    <w:rsid w:val="003D3BE4"/>
    <w:rsid w:val="003D3E54"/>
    <w:rsid w:val="003D5984"/>
    <w:rsid w:val="003E1050"/>
    <w:rsid w:val="003E1C6A"/>
    <w:rsid w:val="003E4CE3"/>
    <w:rsid w:val="003E5909"/>
    <w:rsid w:val="003E64F3"/>
    <w:rsid w:val="003F1A27"/>
    <w:rsid w:val="003F1D35"/>
    <w:rsid w:val="003F47FA"/>
    <w:rsid w:val="003F6155"/>
    <w:rsid w:val="0040052E"/>
    <w:rsid w:val="004006DA"/>
    <w:rsid w:val="00404A02"/>
    <w:rsid w:val="00412354"/>
    <w:rsid w:val="00413830"/>
    <w:rsid w:val="00413FE8"/>
    <w:rsid w:val="00414797"/>
    <w:rsid w:val="00415664"/>
    <w:rsid w:val="0042245A"/>
    <w:rsid w:val="00422C24"/>
    <w:rsid w:val="004242B8"/>
    <w:rsid w:val="00425B03"/>
    <w:rsid w:val="00426E2B"/>
    <w:rsid w:val="004314C8"/>
    <w:rsid w:val="004327CA"/>
    <w:rsid w:val="00437137"/>
    <w:rsid w:val="004404B8"/>
    <w:rsid w:val="00442583"/>
    <w:rsid w:val="00443242"/>
    <w:rsid w:val="00443CF4"/>
    <w:rsid w:val="00444941"/>
    <w:rsid w:val="00444A10"/>
    <w:rsid w:val="00445F15"/>
    <w:rsid w:val="00445F75"/>
    <w:rsid w:val="0045628A"/>
    <w:rsid w:val="004578E9"/>
    <w:rsid w:val="00457E47"/>
    <w:rsid w:val="00462790"/>
    <w:rsid w:val="00467800"/>
    <w:rsid w:val="00471B25"/>
    <w:rsid w:val="00472B23"/>
    <w:rsid w:val="00477EBB"/>
    <w:rsid w:val="0048307F"/>
    <w:rsid w:val="004835DA"/>
    <w:rsid w:val="00490B57"/>
    <w:rsid w:val="00491C75"/>
    <w:rsid w:val="00492723"/>
    <w:rsid w:val="00492F35"/>
    <w:rsid w:val="004A0E42"/>
    <w:rsid w:val="004A214C"/>
    <w:rsid w:val="004A2B96"/>
    <w:rsid w:val="004A45EC"/>
    <w:rsid w:val="004A464D"/>
    <w:rsid w:val="004A7816"/>
    <w:rsid w:val="004B3D7F"/>
    <w:rsid w:val="004B40AE"/>
    <w:rsid w:val="004B698D"/>
    <w:rsid w:val="004C1193"/>
    <w:rsid w:val="004C38C4"/>
    <w:rsid w:val="004C45D6"/>
    <w:rsid w:val="004C4DF4"/>
    <w:rsid w:val="004D142F"/>
    <w:rsid w:val="004D229B"/>
    <w:rsid w:val="004E0A6D"/>
    <w:rsid w:val="004E5E2C"/>
    <w:rsid w:val="004E6205"/>
    <w:rsid w:val="004F0190"/>
    <w:rsid w:val="004F18C7"/>
    <w:rsid w:val="004F467E"/>
    <w:rsid w:val="004F47BC"/>
    <w:rsid w:val="004F6321"/>
    <w:rsid w:val="004F6788"/>
    <w:rsid w:val="004F7159"/>
    <w:rsid w:val="00502FE3"/>
    <w:rsid w:val="005040D0"/>
    <w:rsid w:val="00505946"/>
    <w:rsid w:val="005145A0"/>
    <w:rsid w:val="0051694A"/>
    <w:rsid w:val="0051771B"/>
    <w:rsid w:val="00517B2F"/>
    <w:rsid w:val="0052251E"/>
    <w:rsid w:val="00522540"/>
    <w:rsid w:val="005244A7"/>
    <w:rsid w:val="005250A8"/>
    <w:rsid w:val="00525C40"/>
    <w:rsid w:val="0052665F"/>
    <w:rsid w:val="005319AF"/>
    <w:rsid w:val="00534256"/>
    <w:rsid w:val="00536091"/>
    <w:rsid w:val="00536AE6"/>
    <w:rsid w:val="00536C7F"/>
    <w:rsid w:val="00542243"/>
    <w:rsid w:val="00542293"/>
    <w:rsid w:val="0054463A"/>
    <w:rsid w:val="00545FCC"/>
    <w:rsid w:val="0054638C"/>
    <w:rsid w:val="005477E1"/>
    <w:rsid w:val="00547AD2"/>
    <w:rsid w:val="00547FAB"/>
    <w:rsid w:val="00551679"/>
    <w:rsid w:val="00551E10"/>
    <w:rsid w:val="0055364B"/>
    <w:rsid w:val="00556BAC"/>
    <w:rsid w:val="0055784E"/>
    <w:rsid w:val="005620B9"/>
    <w:rsid w:val="005651F9"/>
    <w:rsid w:val="00565CE7"/>
    <w:rsid w:val="0057266A"/>
    <w:rsid w:val="00573F39"/>
    <w:rsid w:val="0058163E"/>
    <w:rsid w:val="00583D30"/>
    <w:rsid w:val="0058444A"/>
    <w:rsid w:val="00585B69"/>
    <w:rsid w:val="0059054C"/>
    <w:rsid w:val="0059592F"/>
    <w:rsid w:val="005961D4"/>
    <w:rsid w:val="0059658E"/>
    <w:rsid w:val="00596DC2"/>
    <w:rsid w:val="00597B7A"/>
    <w:rsid w:val="005A4EBD"/>
    <w:rsid w:val="005A6869"/>
    <w:rsid w:val="005B25D4"/>
    <w:rsid w:val="005B4D03"/>
    <w:rsid w:val="005B4D61"/>
    <w:rsid w:val="005B5258"/>
    <w:rsid w:val="005B6805"/>
    <w:rsid w:val="005B7723"/>
    <w:rsid w:val="005B7EE0"/>
    <w:rsid w:val="005C1300"/>
    <w:rsid w:val="005C1729"/>
    <w:rsid w:val="005C679A"/>
    <w:rsid w:val="005C754D"/>
    <w:rsid w:val="005D027B"/>
    <w:rsid w:val="005D23FE"/>
    <w:rsid w:val="005D60E1"/>
    <w:rsid w:val="005E2AC0"/>
    <w:rsid w:val="005E2C5D"/>
    <w:rsid w:val="005E2D85"/>
    <w:rsid w:val="005E47D2"/>
    <w:rsid w:val="005E4888"/>
    <w:rsid w:val="005E4A6B"/>
    <w:rsid w:val="005E4E5E"/>
    <w:rsid w:val="005E625D"/>
    <w:rsid w:val="005E67DF"/>
    <w:rsid w:val="005F07FB"/>
    <w:rsid w:val="005F4A5E"/>
    <w:rsid w:val="005F6511"/>
    <w:rsid w:val="005F7207"/>
    <w:rsid w:val="005F7A85"/>
    <w:rsid w:val="006001CF"/>
    <w:rsid w:val="00606979"/>
    <w:rsid w:val="00606C0A"/>
    <w:rsid w:val="00606DC3"/>
    <w:rsid w:val="00612820"/>
    <w:rsid w:val="006132B9"/>
    <w:rsid w:val="00613638"/>
    <w:rsid w:val="00613D2B"/>
    <w:rsid w:val="00615060"/>
    <w:rsid w:val="00616621"/>
    <w:rsid w:val="0062123E"/>
    <w:rsid w:val="00621BDB"/>
    <w:rsid w:val="00625192"/>
    <w:rsid w:val="006259D4"/>
    <w:rsid w:val="006303D1"/>
    <w:rsid w:val="0063295F"/>
    <w:rsid w:val="006404E8"/>
    <w:rsid w:val="0064166D"/>
    <w:rsid w:val="006437C7"/>
    <w:rsid w:val="0064482A"/>
    <w:rsid w:val="00644935"/>
    <w:rsid w:val="00645F6D"/>
    <w:rsid w:val="00646DBE"/>
    <w:rsid w:val="00652B67"/>
    <w:rsid w:val="0065579A"/>
    <w:rsid w:val="00656583"/>
    <w:rsid w:val="00660BC8"/>
    <w:rsid w:val="006611ED"/>
    <w:rsid w:val="006615D8"/>
    <w:rsid w:val="00665B1E"/>
    <w:rsid w:val="00665E0E"/>
    <w:rsid w:val="006712D6"/>
    <w:rsid w:val="00671CDA"/>
    <w:rsid w:val="006720C8"/>
    <w:rsid w:val="006737EF"/>
    <w:rsid w:val="00673BEA"/>
    <w:rsid w:val="00675312"/>
    <w:rsid w:val="00675A1E"/>
    <w:rsid w:val="00677372"/>
    <w:rsid w:val="0067748E"/>
    <w:rsid w:val="00677741"/>
    <w:rsid w:val="0068167D"/>
    <w:rsid w:val="00682EA6"/>
    <w:rsid w:val="00683608"/>
    <w:rsid w:val="006847B4"/>
    <w:rsid w:val="00685000"/>
    <w:rsid w:val="00685100"/>
    <w:rsid w:val="00686D42"/>
    <w:rsid w:val="00686EAA"/>
    <w:rsid w:val="00687662"/>
    <w:rsid w:val="00687732"/>
    <w:rsid w:val="00692C50"/>
    <w:rsid w:val="006937CA"/>
    <w:rsid w:val="006937D5"/>
    <w:rsid w:val="00694748"/>
    <w:rsid w:val="006B2616"/>
    <w:rsid w:val="006C36FD"/>
    <w:rsid w:val="006D0460"/>
    <w:rsid w:val="006D654D"/>
    <w:rsid w:val="006D67D5"/>
    <w:rsid w:val="006E29B5"/>
    <w:rsid w:val="006E30BC"/>
    <w:rsid w:val="006E4E4F"/>
    <w:rsid w:val="006E4EEE"/>
    <w:rsid w:val="006E5011"/>
    <w:rsid w:val="006F1448"/>
    <w:rsid w:val="006F6694"/>
    <w:rsid w:val="00700897"/>
    <w:rsid w:val="00701A54"/>
    <w:rsid w:val="00702C26"/>
    <w:rsid w:val="00707092"/>
    <w:rsid w:val="00716195"/>
    <w:rsid w:val="00717459"/>
    <w:rsid w:val="00717A29"/>
    <w:rsid w:val="0072096E"/>
    <w:rsid w:val="0072276D"/>
    <w:rsid w:val="00722DC7"/>
    <w:rsid w:val="007234FD"/>
    <w:rsid w:val="0072354C"/>
    <w:rsid w:val="00724DFB"/>
    <w:rsid w:val="007328AC"/>
    <w:rsid w:val="007333A8"/>
    <w:rsid w:val="00734DDC"/>
    <w:rsid w:val="007360A7"/>
    <w:rsid w:val="00740D1D"/>
    <w:rsid w:val="00742065"/>
    <w:rsid w:val="00742251"/>
    <w:rsid w:val="00742B85"/>
    <w:rsid w:val="00742D36"/>
    <w:rsid w:val="007465EC"/>
    <w:rsid w:val="00747CF3"/>
    <w:rsid w:val="00747D08"/>
    <w:rsid w:val="007504A8"/>
    <w:rsid w:val="007529D0"/>
    <w:rsid w:val="00755BD6"/>
    <w:rsid w:val="007562F3"/>
    <w:rsid w:val="00760ED1"/>
    <w:rsid w:val="00761BE4"/>
    <w:rsid w:val="00761E69"/>
    <w:rsid w:val="00763AB4"/>
    <w:rsid w:val="007655F1"/>
    <w:rsid w:val="00770203"/>
    <w:rsid w:val="00771FE6"/>
    <w:rsid w:val="007731DE"/>
    <w:rsid w:val="00773286"/>
    <w:rsid w:val="00775741"/>
    <w:rsid w:val="0077720F"/>
    <w:rsid w:val="00781D2C"/>
    <w:rsid w:val="0078308C"/>
    <w:rsid w:val="007839AC"/>
    <w:rsid w:val="00784DCE"/>
    <w:rsid w:val="00785663"/>
    <w:rsid w:val="00785816"/>
    <w:rsid w:val="00793C2E"/>
    <w:rsid w:val="00795253"/>
    <w:rsid w:val="007953CB"/>
    <w:rsid w:val="00795F22"/>
    <w:rsid w:val="00796427"/>
    <w:rsid w:val="00797545"/>
    <w:rsid w:val="0079782F"/>
    <w:rsid w:val="007A1D63"/>
    <w:rsid w:val="007A3C1D"/>
    <w:rsid w:val="007A6E2E"/>
    <w:rsid w:val="007A6F63"/>
    <w:rsid w:val="007B05B6"/>
    <w:rsid w:val="007B17E7"/>
    <w:rsid w:val="007B388C"/>
    <w:rsid w:val="007B3E45"/>
    <w:rsid w:val="007B4FEE"/>
    <w:rsid w:val="007B5BF0"/>
    <w:rsid w:val="007B72C4"/>
    <w:rsid w:val="007B7833"/>
    <w:rsid w:val="007C0F4D"/>
    <w:rsid w:val="007C26D5"/>
    <w:rsid w:val="007C451F"/>
    <w:rsid w:val="007D2290"/>
    <w:rsid w:val="007D6940"/>
    <w:rsid w:val="007E4FB9"/>
    <w:rsid w:val="007E5A2E"/>
    <w:rsid w:val="007F01CD"/>
    <w:rsid w:val="007F30FA"/>
    <w:rsid w:val="007F381E"/>
    <w:rsid w:val="007F76A8"/>
    <w:rsid w:val="00801392"/>
    <w:rsid w:val="00803A5D"/>
    <w:rsid w:val="00805184"/>
    <w:rsid w:val="0081169C"/>
    <w:rsid w:val="00812D45"/>
    <w:rsid w:val="00814662"/>
    <w:rsid w:val="00814C1E"/>
    <w:rsid w:val="0081558E"/>
    <w:rsid w:val="00816F9C"/>
    <w:rsid w:val="00817CCE"/>
    <w:rsid w:val="0082385F"/>
    <w:rsid w:val="0083372A"/>
    <w:rsid w:val="0083391D"/>
    <w:rsid w:val="00834E3B"/>
    <w:rsid w:val="00840724"/>
    <w:rsid w:val="00840AC8"/>
    <w:rsid w:val="00840F75"/>
    <w:rsid w:val="00843194"/>
    <w:rsid w:val="008435F9"/>
    <w:rsid w:val="00845B57"/>
    <w:rsid w:val="00847399"/>
    <w:rsid w:val="0085006A"/>
    <w:rsid w:val="008512EC"/>
    <w:rsid w:val="00852DA2"/>
    <w:rsid w:val="00861EF3"/>
    <w:rsid w:val="00864B94"/>
    <w:rsid w:val="00866937"/>
    <w:rsid w:val="00867ECF"/>
    <w:rsid w:val="008701DC"/>
    <w:rsid w:val="00870AF7"/>
    <w:rsid w:val="00871316"/>
    <w:rsid w:val="008726BA"/>
    <w:rsid w:val="00875531"/>
    <w:rsid w:val="0087614B"/>
    <w:rsid w:val="00876F94"/>
    <w:rsid w:val="0088002D"/>
    <w:rsid w:val="00882AC4"/>
    <w:rsid w:val="0088717C"/>
    <w:rsid w:val="008874F2"/>
    <w:rsid w:val="00887D09"/>
    <w:rsid w:val="00895B55"/>
    <w:rsid w:val="008963A8"/>
    <w:rsid w:val="00897D76"/>
    <w:rsid w:val="008A0CE8"/>
    <w:rsid w:val="008A11F4"/>
    <w:rsid w:val="008A146B"/>
    <w:rsid w:val="008A3EDC"/>
    <w:rsid w:val="008A6B28"/>
    <w:rsid w:val="008B1A3A"/>
    <w:rsid w:val="008B500B"/>
    <w:rsid w:val="008B51B2"/>
    <w:rsid w:val="008B54A7"/>
    <w:rsid w:val="008B6AB0"/>
    <w:rsid w:val="008C2129"/>
    <w:rsid w:val="008D00E9"/>
    <w:rsid w:val="008D0C93"/>
    <w:rsid w:val="008D48DA"/>
    <w:rsid w:val="008D5BA5"/>
    <w:rsid w:val="008D7F34"/>
    <w:rsid w:val="008E16AD"/>
    <w:rsid w:val="008F2A35"/>
    <w:rsid w:val="008F37AF"/>
    <w:rsid w:val="008F7938"/>
    <w:rsid w:val="008F799A"/>
    <w:rsid w:val="00900712"/>
    <w:rsid w:val="0090279C"/>
    <w:rsid w:val="0090310D"/>
    <w:rsid w:val="00903453"/>
    <w:rsid w:val="00903850"/>
    <w:rsid w:val="00903F75"/>
    <w:rsid w:val="00904782"/>
    <w:rsid w:val="0090527D"/>
    <w:rsid w:val="00906101"/>
    <w:rsid w:val="00906DCB"/>
    <w:rsid w:val="00912B1E"/>
    <w:rsid w:val="009133C1"/>
    <w:rsid w:val="00914044"/>
    <w:rsid w:val="0091448C"/>
    <w:rsid w:val="009168AE"/>
    <w:rsid w:val="00922B54"/>
    <w:rsid w:val="00922D5B"/>
    <w:rsid w:val="00923AB8"/>
    <w:rsid w:val="009254BC"/>
    <w:rsid w:val="0092594B"/>
    <w:rsid w:val="009259A8"/>
    <w:rsid w:val="00927513"/>
    <w:rsid w:val="009279EF"/>
    <w:rsid w:val="00927B22"/>
    <w:rsid w:val="00933A3E"/>
    <w:rsid w:val="00933BB2"/>
    <w:rsid w:val="009351B1"/>
    <w:rsid w:val="0093592B"/>
    <w:rsid w:val="00935954"/>
    <w:rsid w:val="009502C0"/>
    <w:rsid w:val="009555F9"/>
    <w:rsid w:val="009556D6"/>
    <w:rsid w:val="009563DE"/>
    <w:rsid w:val="009619DE"/>
    <w:rsid w:val="009678E6"/>
    <w:rsid w:val="00971E79"/>
    <w:rsid w:val="0097203E"/>
    <w:rsid w:val="00974F61"/>
    <w:rsid w:val="00975ABB"/>
    <w:rsid w:val="0097649D"/>
    <w:rsid w:val="009823B3"/>
    <w:rsid w:val="00984213"/>
    <w:rsid w:val="00986417"/>
    <w:rsid w:val="009904DD"/>
    <w:rsid w:val="00992857"/>
    <w:rsid w:val="00994AD8"/>
    <w:rsid w:val="00995FBC"/>
    <w:rsid w:val="009A15A8"/>
    <w:rsid w:val="009A2ED5"/>
    <w:rsid w:val="009A505D"/>
    <w:rsid w:val="009A5583"/>
    <w:rsid w:val="009A61EB"/>
    <w:rsid w:val="009B0E67"/>
    <w:rsid w:val="009B14A4"/>
    <w:rsid w:val="009B4181"/>
    <w:rsid w:val="009B4A6A"/>
    <w:rsid w:val="009C2762"/>
    <w:rsid w:val="009C57B8"/>
    <w:rsid w:val="009D109C"/>
    <w:rsid w:val="009D1990"/>
    <w:rsid w:val="009D1AFB"/>
    <w:rsid w:val="009D51D2"/>
    <w:rsid w:val="009D5801"/>
    <w:rsid w:val="009D7950"/>
    <w:rsid w:val="009D7AB3"/>
    <w:rsid w:val="009E2523"/>
    <w:rsid w:val="009E31B8"/>
    <w:rsid w:val="009E7121"/>
    <w:rsid w:val="009F0A12"/>
    <w:rsid w:val="009F3918"/>
    <w:rsid w:val="009F43B7"/>
    <w:rsid w:val="009F790E"/>
    <w:rsid w:val="009F7B03"/>
    <w:rsid w:val="00A04A65"/>
    <w:rsid w:val="00A07083"/>
    <w:rsid w:val="00A13EBD"/>
    <w:rsid w:val="00A21167"/>
    <w:rsid w:val="00A237F2"/>
    <w:rsid w:val="00A239AF"/>
    <w:rsid w:val="00A33FE9"/>
    <w:rsid w:val="00A3530A"/>
    <w:rsid w:val="00A37DE9"/>
    <w:rsid w:val="00A400BD"/>
    <w:rsid w:val="00A412FA"/>
    <w:rsid w:val="00A41E92"/>
    <w:rsid w:val="00A43D6C"/>
    <w:rsid w:val="00A5063B"/>
    <w:rsid w:val="00A50EA8"/>
    <w:rsid w:val="00A564F6"/>
    <w:rsid w:val="00A60212"/>
    <w:rsid w:val="00A60915"/>
    <w:rsid w:val="00A61092"/>
    <w:rsid w:val="00A61618"/>
    <w:rsid w:val="00A718EF"/>
    <w:rsid w:val="00A72BB5"/>
    <w:rsid w:val="00A73C48"/>
    <w:rsid w:val="00A75E80"/>
    <w:rsid w:val="00A82055"/>
    <w:rsid w:val="00A85512"/>
    <w:rsid w:val="00A86B12"/>
    <w:rsid w:val="00A87CA9"/>
    <w:rsid w:val="00A90286"/>
    <w:rsid w:val="00A93682"/>
    <w:rsid w:val="00A946E3"/>
    <w:rsid w:val="00A95FF5"/>
    <w:rsid w:val="00AA3F9A"/>
    <w:rsid w:val="00AA58D6"/>
    <w:rsid w:val="00AA6375"/>
    <w:rsid w:val="00AA789C"/>
    <w:rsid w:val="00AB078F"/>
    <w:rsid w:val="00AB2BD1"/>
    <w:rsid w:val="00AB4D01"/>
    <w:rsid w:val="00AB4DE2"/>
    <w:rsid w:val="00AB7725"/>
    <w:rsid w:val="00AC1FD9"/>
    <w:rsid w:val="00AC5469"/>
    <w:rsid w:val="00AC6178"/>
    <w:rsid w:val="00AC7D28"/>
    <w:rsid w:val="00AC7E42"/>
    <w:rsid w:val="00AD0ACD"/>
    <w:rsid w:val="00AD49A0"/>
    <w:rsid w:val="00AD677F"/>
    <w:rsid w:val="00AD6CF8"/>
    <w:rsid w:val="00AE1D2B"/>
    <w:rsid w:val="00AE3138"/>
    <w:rsid w:val="00AE5FFD"/>
    <w:rsid w:val="00AE73B7"/>
    <w:rsid w:val="00AE7961"/>
    <w:rsid w:val="00AF0874"/>
    <w:rsid w:val="00AF0B2E"/>
    <w:rsid w:val="00AF17E2"/>
    <w:rsid w:val="00AF424E"/>
    <w:rsid w:val="00AF4EB5"/>
    <w:rsid w:val="00AF6788"/>
    <w:rsid w:val="00AF76E9"/>
    <w:rsid w:val="00B00DC8"/>
    <w:rsid w:val="00B06A8E"/>
    <w:rsid w:val="00B10DCD"/>
    <w:rsid w:val="00B11889"/>
    <w:rsid w:val="00B13240"/>
    <w:rsid w:val="00B16623"/>
    <w:rsid w:val="00B174DA"/>
    <w:rsid w:val="00B23387"/>
    <w:rsid w:val="00B26367"/>
    <w:rsid w:val="00B31049"/>
    <w:rsid w:val="00B32C32"/>
    <w:rsid w:val="00B33A82"/>
    <w:rsid w:val="00B34A86"/>
    <w:rsid w:val="00B35999"/>
    <w:rsid w:val="00B36E86"/>
    <w:rsid w:val="00B418C1"/>
    <w:rsid w:val="00B419E7"/>
    <w:rsid w:val="00B43067"/>
    <w:rsid w:val="00B46752"/>
    <w:rsid w:val="00B47BCE"/>
    <w:rsid w:val="00B5023E"/>
    <w:rsid w:val="00B51259"/>
    <w:rsid w:val="00B51BC5"/>
    <w:rsid w:val="00B5470C"/>
    <w:rsid w:val="00B54EB6"/>
    <w:rsid w:val="00B5785E"/>
    <w:rsid w:val="00B622EB"/>
    <w:rsid w:val="00B65120"/>
    <w:rsid w:val="00B654B5"/>
    <w:rsid w:val="00B65F35"/>
    <w:rsid w:val="00B660A5"/>
    <w:rsid w:val="00B715C3"/>
    <w:rsid w:val="00B73339"/>
    <w:rsid w:val="00B73D2B"/>
    <w:rsid w:val="00B8071F"/>
    <w:rsid w:val="00B81BA2"/>
    <w:rsid w:val="00B84BF0"/>
    <w:rsid w:val="00B85377"/>
    <w:rsid w:val="00B867ED"/>
    <w:rsid w:val="00B86C59"/>
    <w:rsid w:val="00B86D91"/>
    <w:rsid w:val="00B87A16"/>
    <w:rsid w:val="00B94C8A"/>
    <w:rsid w:val="00B96101"/>
    <w:rsid w:val="00BA7416"/>
    <w:rsid w:val="00BB294F"/>
    <w:rsid w:val="00BB3101"/>
    <w:rsid w:val="00BB3816"/>
    <w:rsid w:val="00BB5199"/>
    <w:rsid w:val="00BB6FA1"/>
    <w:rsid w:val="00BB7507"/>
    <w:rsid w:val="00BC37C1"/>
    <w:rsid w:val="00BC6822"/>
    <w:rsid w:val="00BC77CB"/>
    <w:rsid w:val="00BD0313"/>
    <w:rsid w:val="00BD0BAF"/>
    <w:rsid w:val="00BD280F"/>
    <w:rsid w:val="00BE17EF"/>
    <w:rsid w:val="00BE50B3"/>
    <w:rsid w:val="00BE6B38"/>
    <w:rsid w:val="00BF1BD4"/>
    <w:rsid w:val="00BF36F4"/>
    <w:rsid w:val="00BF4901"/>
    <w:rsid w:val="00BF5205"/>
    <w:rsid w:val="00BF66DC"/>
    <w:rsid w:val="00BF6EDD"/>
    <w:rsid w:val="00BF759A"/>
    <w:rsid w:val="00C055AA"/>
    <w:rsid w:val="00C07151"/>
    <w:rsid w:val="00C14E48"/>
    <w:rsid w:val="00C158F7"/>
    <w:rsid w:val="00C1747B"/>
    <w:rsid w:val="00C20148"/>
    <w:rsid w:val="00C2243D"/>
    <w:rsid w:val="00C22C73"/>
    <w:rsid w:val="00C239DE"/>
    <w:rsid w:val="00C300D7"/>
    <w:rsid w:val="00C33403"/>
    <w:rsid w:val="00C33B3B"/>
    <w:rsid w:val="00C34A9E"/>
    <w:rsid w:val="00C34CEE"/>
    <w:rsid w:val="00C369A2"/>
    <w:rsid w:val="00C36D0F"/>
    <w:rsid w:val="00C437EE"/>
    <w:rsid w:val="00C44C78"/>
    <w:rsid w:val="00C47D08"/>
    <w:rsid w:val="00C5182B"/>
    <w:rsid w:val="00C524B1"/>
    <w:rsid w:val="00C5252D"/>
    <w:rsid w:val="00C53574"/>
    <w:rsid w:val="00C539A1"/>
    <w:rsid w:val="00C540D8"/>
    <w:rsid w:val="00C56505"/>
    <w:rsid w:val="00C577F9"/>
    <w:rsid w:val="00C65D1A"/>
    <w:rsid w:val="00C66343"/>
    <w:rsid w:val="00C67998"/>
    <w:rsid w:val="00C70E36"/>
    <w:rsid w:val="00C72B37"/>
    <w:rsid w:val="00C7459C"/>
    <w:rsid w:val="00C76A41"/>
    <w:rsid w:val="00C76AD7"/>
    <w:rsid w:val="00C80957"/>
    <w:rsid w:val="00C80C88"/>
    <w:rsid w:val="00C84EE9"/>
    <w:rsid w:val="00C867BB"/>
    <w:rsid w:val="00C92C39"/>
    <w:rsid w:val="00C93209"/>
    <w:rsid w:val="00C9568F"/>
    <w:rsid w:val="00CA0269"/>
    <w:rsid w:val="00CA0B15"/>
    <w:rsid w:val="00CA1B53"/>
    <w:rsid w:val="00CA20E8"/>
    <w:rsid w:val="00CA3ACD"/>
    <w:rsid w:val="00CA3BC2"/>
    <w:rsid w:val="00CA4244"/>
    <w:rsid w:val="00CA4505"/>
    <w:rsid w:val="00CA5216"/>
    <w:rsid w:val="00CA5A48"/>
    <w:rsid w:val="00CA7B20"/>
    <w:rsid w:val="00CA7B3E"/>
    <w:rsid w:val="00CB110A"/>
    <w:rsid w:val="00CB5041"/>
    <w:rsid w:val="00CB67C9"/>
    <w:rsid w:val="00CC0EE4"/>
    <w:rsid w:val="00CC3765"/>
    <w:rsid w:val="00CC3BD5"/>
    <w:rsid w:val="00CC4DA0"/>
    <w:rsid w:val="00CC584C"/>
    <w:rsid w:val="00CC6578"/>
    <w:rsid w:val="00CC66CC"/>
    <w:rsid w:val="00CC7B7D"/>
    <w:rsid w:val="00CD1B62"/>
    <w:rsid w:val="00CD43DA"/>
    <w:rsid w:val="00CD4FEC"/>
    <w:rsid w:val="00CD7F69"/>
    <w:rsid w:val="00CE4A73"/>
    <w:rsid w:val="00CE6247"/>
    <w:rsid w:val="00CF2DDA"/>
    <w:rsid w:val="00CF3512"/>
    <w:rsid w:val="00CF4B90"/>
    <w:rsid w:val="00CF5E39"/>
    <w:rsid w:val="00D00D1A"/>
    <w:rsid w:val="00D01DF4"/>
    <w:rsid w:val="00D03D20"/>
    <w:rsid w:val="00D04A2B"/>
    <w:rsid w:val="00D04DC3"/>
    <w:rsid w:val="00D06800"/>
    <w:rsid w:val="00D10952"/>
    <w:rsid w:val="00D12DBE"/>
    <w:rsid w:val="00D139C5"/>
    <w:rsid w:val="00D15B68"/>
    <w:rsid w:val="00D17A6B"/>
    <w:rsid w:val="00D213C1"/>
    <w:rsid w:val="00D226DB"/>
    <w:rsid w:val="00D249E8"/>
    <w:rsid w:val="00D25090"/>
    <w:rsid w:val="00D2553A"/>
    <w:rsid w:val="00D266BD"/>
    <w:rsid w:val="00D27398"/>
    <w:rsid w:val="00D30B18"/>
    <w:rsid w:val="00D32C1D"/>
    <w:rsid w:val="00D32F88"/>
    <w:rsid w:val="00D3519B"/>
    <w:rsid w:val="00D36EB4"/>
    <w:rsid w:val="00D42F90"/>
    <w:rsid w:val="00D44681"/>
    <w:rsid w:val="00D453CC"/>
    <w:rsid w:val="00D52605"/>
    <w:rsid w:val="00D53CFD"/>
    <w:rsid w:val="00D54287"/>
    <w:rsid w:val="00D545B3"/>
    <w:rsid w:val="00D54E01"/>
    <w:rsid w:val="00D55675"/>
    <w:rsid w:val="00D56E55"/>
    <w:rsid w:val="00D614C3"/>
    <w:rsid w:val="00D61784"/>
    <w:rsid w:val="00D65101"/>
    <w:rsid w:val="00D7216B"/>
    <w:rsid w:val="00D748B6"/>
    <w:rsid w:val="00D751E5"/>
    <w:rsid w:val="00D8198E"/>
    <w:rsid w:val="00D84294"/>
    <w:rsid w:val="00D85710"/>
    <w:rsid w:val="00D904C3"/>
    <w:rsid w:val="00D9080B"/>
    <w:rsid w:val="00D91943"/>
    <w:rsid w:val="00D92632"/>
    <w:rsid w:val="00D92AD9"/>
    <w:rsid w:val="00D96854"/>
    <w:rsid w:val="00D96D23"/>
    <w:rsid w:val="00D97BA7"/>
    <w:rsid w:val="00DA0F40"/>
    <w:rsid w:val="00DA16FC"/>
    <w:rsid w:val="00DA5CFA"/>
    <w:rsid w:val="00DA63E8"/>
    <w:rsid w:val="00DB1085"/>
    <w:rsid w:val="00DB244C"/>
    <w:rsid w:val="00DB335A"/>
    <w:rsid w:val="00DB3C2B"/>
    <w:rsid w:val="00DB50DD"/>
    <w:rsid w:val="00DB62F9"/>
    <w:rsid w:val="00DC240D"/>
    <w:rsid w:val="00DC332C"/>
    <w:rsid w:val="00DC36F2"/>
    <w:rsid w:val="00DC76CD"/>
    <w:rsid w:val="00DC7F18"/>
    <w:rsid w:val="00DE0AB2"/>
    <w:rsid w:val="00DE215B"/>
    <w:rsid w:val="00DE2376"/>
    <w:rsid w:val="00DE556E"/>
    <w:rsid w:val="00DE5808"/>
    <w:rsid w:val="00DE61DD"/>
    <w:rsid w:val="00DE7A71"/>
    <w:rsid w:val="00DF1C05"/>
    <w:rsid w:val="00DF2370"/>
    <w:rsid w:val="00DF32E3"/>
    <w:rsid w:val="00DF4D9D"/>
    <w:rsid w:val="00DF76E5"/>
    <w:rsid w:val="00E00C5D"/>
    <w:rsid w:val="00E00CB1"/>
    <w:rsid w:val="00E01EF6"/>
    <w:rsid w:val="00E066CD"/>
    <w:rsid w:val="00E10F90"/>
    <w:rsid w:val="00E11DD5"/>
    <w:rsid w:val="00E12653"/>
    <w:rsid w:val="00E1272E"/>
    <w:rsid w:val="00E1311F"/>
    <w:rsid w:val="00E13C85"/>
    <w:rsid w:val="00E16E8E"/>
    <w:rsid w:val="00E20912"/>
    <w:rsid w:val="00E222D6"/>
    <w:rsid w:val="00E27DE6"/>
    <w:rsid w:val="00E30A74"/>
    <w:rsid w:val="00E357B7"/>
    <w:rsid w:val="00E378F9"/>
    <w:rsid w:val="00E43353"/>
    <w:rsid w:val="00E442EC"/>
    <w:rsid w:val="00E464FA"/>
    <w:rsid w:val="00E53BBB"/>
    <w:rsid w:val="00E55331"/>
    <w:rsid w:val="00E55918"/>
    <w:rsid w:val="00E57192"/>
    <w:rsid w:val="00E57476"/>
    <w:rsid w:val="00E60D73"/>
    <w:rsid w:val="00E60DA1"/>
    <w:rsid w:val="00E703CB"/>
    <w:rsid w:val="00E75276"/>
    <w:rsid w:val="00E760C2"/>
    <w:rsid w:val="00E77176"/>
    <w:rsid w:val="00E77AE8"/>
    <w:rsid w:val="00E77F7E"/>
    <w:rsid w:val="00E81448"/>
    <w:rsid w:val="00E81C18"/>
    <w:rsid w:val="00E833ED"/>
    <w:rsid w:val="00E84325"/>
    <w:rsid w:val="00E9022E"/>
    <w:rsid w:val="00E973CC"/>
    <w:rsid w:val="00EA12C9"/>
    <w:rsid w:val="00EA3045"/>
    <w:rsid w:val="00EA35DA"/>
    <w:rsid w:val="00EA7D86"/>
    <w:rsid w:val="00EB063B"/>
    <w:rsid w:val="00EB0A44"/>
    <w:rsid w:val="00EB2113"/>
    <w:rsid w:val="00EB3E60"/>
    <w:rsid w:val="00EC131A"/>
    <w:rsid w:val="00EC2603"/>
    <w:rsid w:val="00ED0F9B"/>
    <w:rsid w:val="00ED1BE4"/>
    <w:rsid w:val="00ED2A98"/>
    <w:rsid w:val="00ED2BCC"/>
    <w:rsid w:val="00ED356C"/>
    <w:rsid w:val="00EE053D"/>
    <w:rsid w:val="00EF07F5"/>
    <w:rsid w:val="00EF0976"/>
    <w:rsid w:val="00EF1E19"/>
    <w:rsid w:val="00EF1F38"/>
    <w:rsid w:val="00F0108E"/>
    <w:rsid w:val="00F01826"/>
    <w:rsid w:val="00F026AB"/>
    <w:rsid w:val="00F02899"/>
    <w:rsid w:val="00F031C4"/>
    <w:rsid w:val="00F03EFC"/>
    <w:rsid w:val="00F04E0C"/>
    <w:rsid w:val="00F059C8"/>
    <w:rsid w:val="00F12059"/>
    <w:rsid w:val="00F12A86"/>
    <w:rsid w:val="00F14539"/>
    <w:rsid w:val="00F14558"/>
    <w:rsid w:val="00F169F5"/>
    <w:rsid w:val="00F17F5E"/>
    <w:rsid w:val="00F22D66"/>
    <w:rsid w:val="00F2334F"/>
    <w:rsid w:val="00F24B76"/>
    <w:rsid w:val="00F24C45"/>
    <w:rsid w:val="00F25162"/>
    <w:rsid w:val="00F25A96"/>
    <w:rsid w:val="00F25EA2"/>
    <w:rsid w:val="00F279D5"/>
    <w:rsid w:val="00F32A36"/>
    <w:rsid w:val="00F36DC6"/>
    <w:rsid w:val="00F41FBE"/>
    <w:rsid w:val="00F42915"/>
    <w:rsid w:val="00F4326D"/>
    <w:rsid w:val="00F451AC"/>
    <w:rsid w:val="00F47442"/>
    <w:rsid w:val="00F50388"/>
    <w:rsid w:val="00F56B54"/>
    <w:rsid w:val="00F5731C"/>
    <w:rsid w:val="00F576FE"/>
    <w:rsid w:val="00F57CA8"/>
    <w:rsid w:val="00F62850"/>
    <w:rsid w:val="00F62993"/>
    <w:rsid w:val="00F62BE4"/>
    <w:rsid w:val="00F64A06"/>
    <w:rsid w:val="00F67F74"/>
    <w:rsid w:val="00F70826"/>
    <w:rsid w:val="00F71145"/>
    <w:rsid w:val="00F75786"/>
    <w:rsid w:val="00F770BF"/>
    <w:rsid w:val="00F770E8"/>
    <w:rsid w:val="00F77338"/>
    <w:rsid w:val="00F84689"/>
    <w:rsid w:val="00F846B3"/>
    <w:rsid w:val="00F85676"/>
    <w:rsid w:val="00F91548"/>
    <w:rsid w:val="00F9410C"/>
    <w:rsid w:val="00F97338"/>
    <w:rsid w:val="00F979C5"/>
    <w:rsid w:val="00F97E97"/>
    <w:rsid w:val="00FA0513"/>
    <w:rsid w:val="00FA183E"/>
    <w:rsid w:val="00FA25F1"/>
    <w:rsid w:val="00FA5D04"/>
    <w:rsid w:val="00FB05A5"/>
    <w:rsid w:val="00FB1AB7"/>
    <w:rsid w:val="00FC07E3"/>
    <w:rsid w:val="00FC2793"/>
    <w:rsid w:val="00FC3F88"/>
    <w:rsid w:val="00FC4A1A"/>
    <w:rsid w:val="00FC6E2E"/>
    <w:rsid w:val="00FD20ED"/>
    <w:rsid w:val="00FD4A82"/>
    <w:rsid w:val="00FD4C86"/>
    <w:rsid w:val="00FD59E1"/>
    <w:rsid w:val="00FD65A5"/>
    <w:rsid w:val="00FD7BE6"/>
    <w:rsid w:val="00FD7F2A"/>
    <w:rsid w:val="00FE0179"/>
    <w:rsid w:val="00FE0CAF"/>
    <w:rsid w:val="00FE1196"/>
    <w:rsid w:val="00FE7D09"/>
    <w:rsid w:val="00FF060A"/>
    <w:rsid w:val="00FF0DC2"/>
    <w:rsid w:val="00FF2E65"/>
    <w:rsid w:val="00FF3424"/>
    <w:rsid w:val="00FF4108"/>
    <w:rsid w:val="00FF434B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line="322" w:lineRule="atLeast"/>
      <w:ind w:left="10" w:firstLine="725"/>
      <w:jc w:val="right"/>
      <w:outlineLvl w:val="0"/>
    </w:pPr>
    <w:rPr>
      <w:color w:val="000000"/>
      <w:spacing w:val="3"/>
      <w:szCs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pPr>
      <w:keepNext/>
      <w:ind w:left="2160" w:firstLine="720"/>
      <w:jc w:val="both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870AF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jc w:val="both"/>
    </w:pPr>
    <w:rPr>
      <w:szCs w:val="28"/>
    </w:rPr>
  </w:style>
  <w:style w:type="paragraph" w:styleId="a8">
    <w:name w:val="caption"/>
    <w:basedOn w:val="a"/>
    <w:next w:val="a"/>
    <w:qFormat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10" w:firstLine="725"/>
      <w:jc w:val="right"/>
    </w:pPr>
    <w:rPr>
      <w:color w:val="000000"/>
      <w:w w:val="101"/>
      <w:szCs w:val="28"/>
    </w:rPr>
  </w:style>
  <w:style w:type="paragraph" w:styleId="30">
    <w:name w:val="Body Text 3"/>
    <w:basedOn w:val="a"/>
    <w:pPr>
      <w:jc w:val="both"/>
    </w:pPr>
    <w:rPr>
      <w:b/>
      <w:bCs/>
    </w:rPr>
  </w:style>
  <w:style w:type="paragraph" w:styleId="a9">
    <w:name w:val="Balloon Text"/>
    <w:basedOn w:val="a"/>
    <w:semiHidden/>
    <w:rsid w:val="00422C2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F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8500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686D42"/>
    <w:pPr>
      <w:spacing w:after="120"/>
      <w:ind w:left="283"/>
    </w:pPr>
  </w:style>
  <w:style w:type="character" w:styleId="ad">
    <w:name w:val="Hyperlink"/>
    <w:basedOn w:val="a0"/>
    <w:rsid w:val="00686D42"/>
    <w:rPr>
      <w:color w:val="0000FF"/>
      <w:u w:val="single"/>
    </w:rPr>
  </w:style>
  <w:style w:type="paragraph" w:customStyle="1" w:styleId="11">
    <w:name w:val="Абзац списка1"/>
    <w:basedOn w:val="a"/>
    <w:rsid w:val="00686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rsid w:val="00686D42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">
    <w:name w:val="Прижатый влево"/>
    <w:basedOn w:val="a"/>
    <w:next w:val="a"/>
    <w:rsid w:val="00D2739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1">
    <w:name w:val="Основной текст 2 Знак"/>
    <w:link w:val="22"/>
    <w:locked/>
    <w:rsid w:val="00870AF7"/>
    <w:rPr>
      <w:sz w:val="28"/>
      <w:lang w:bidi="ar-SA"/>
    </w:rPr>
  </w:style>
  <w:style w:type="paragraph" w:styleId="22">
    <w:name w:val="Body Text 2"/>
    <w:basedOn w:val="a"/>
    <w:link w:val="21"/>
    <w:rsid w:val="00870AF7"/>
    <w:pPr>
      <w:spacing w:after="120" w:line="480" w:lineRule="auto"/>
    </w:pPr>
  </w:style>
  <w:style w:type="character" w:customStyle="1" w:styleId="70">
    <w:name w:val="Заголовок 7 Знак"/>
    <w:basedOn w:val="a0"/>
    <w:link w:val="7"/>
    <w:rsid w:val="00870AF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870AF7"/>
    <w:rPr>
      <w:color w:val="000000"/>
      <w:spacing w:val="3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70AF7"/>
    <w:rPr>
      <w:sz w:val="28"/>
      <w:szCs w:val="24"/>
      <w:lang w:val="ru-RU" w:eastAsia="ru-RU" w:bidi="ar-SA"/>
    </w:rPr>
  </w:style>
  <w:style w:type="character" w:customStyle="1" w:styleId="a7">
    <w:name w:val="Основной текст Знак"/>
    <w:basedOn w:val="a0"/>
    <w:link w:val="a6"/>
    <w:locked/>
    <w:rsid w:val="00870AF7"/>
    <w:rPr>
      <w:sz w:val="28"/>
      <w:szCs w:val="28"/>
      <w:lang w:val="ru-RU" w:eastAsia="ru-RU" w:bidi="ar-SA"/>
    </w:rPr>
  </w:style>
  <w:style w:type="paragraph" w:styleId="af0">
    <w:name w:val="Subtitle"/>
    <w:basedOn w:val="a"/>
    <w:next w:val="a"/>
    <w:qFormat/>
    <w:rsid w:val="002B66E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styleId="af1">
    <w:name w:val="Strong"/>
    <w:basedOn w:val="a0"/>
    <w:qFormat/>
    <w:rsid w:val="00B32C32"/>
    <w:rPr>
      <w:b/>
      <w:bCs/>
    </w:rPr>
  </w:style>
  <w:style w:type="paragraph" w:customStyle="1" w:styleId="formattext">
    <w:name w:val="formattext"/>
    <w:basedOn w:val="a"/>
    <w:rsid w:val="00B32C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line="322" w:lineRule="atLeast"/>
      <w:ind w:left="10" w:firstLine="725"/>
      <w:jc w:val="right"/>
      <w:outlineLvl w:val="0"/>
    </w:pPr>
    <w:rPr>
      <w:color w:val="000000"/>
      <w:spacing w:val="3"/>
      <w:szCs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pPr>
      <w:keepNext/>
      <w:ind w:left="2160" w:firstLine="720"/>
      <w:jc w:val="both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870AF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jc w:val="both"/>
    </w:pPr>
    <w:rPr>
      <w:szCs w:val="28"/>
    </w:rPr>
  </w:style>
  <w:style w:type="paragraph" w:styleId="a8">
    <w:name w:val="caption"/>
    <w:basedOn w:val="a"/>
    <w:next w:val="a"/>
    <w:qFormat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10" w:firstLine="725"/>
      <w:jc w:val="right"/>
    </w:pPr>
    <w:rPr>
      <w:color w:val="000000"/>
      <w:w w:val="101"/>
      <w:szCs w:val="28"/>
    </w:rPr>
  </w:style>
  <w:style w:type="paragraph" w:styleId="30">
    <w:name w:val="Body Text 3"/>
    <w:basedOn w:val="a"/>
    <w:pPr>
      <w:jc w:val="both"/>
    </w:pPr>
    <w:rPr>
      <w:b/>
      <w:bCs/>
    </w:rPr>
  </w:style>
  <w:style w:type="paragraph" w:styleId="a9">
    <w:name w:val="Balloon Text"/>
    <w:basedOn w:val="a"/>
    <w:semiHidden/>
    <w:rsid w:val="00422C2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F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8500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686D42"/>
    <w:pPr>
      <w:spacing w:after="120"/>
      <w:ind w:left="283"/>
    </w:pPr>
  </w:style>
  <w:style w:type="character" w:styleId="ad">
    <w:name w:val="Hyperlink"/>
    <w:basedOn w:val="a0"/>
    <w:rsid w:val="00686D42"/>
    <w:rPr>
      <w:color w:val="0000FF"/>
      <w:u w:val="single"/>
    </w:rPr>
  </w:style>
  <w:style w:type="paragraph" w:customStyle="1" w:styleId="11">
    <w:name w:val="Абзац списка1"/>
    <w:basedOn w:val="a"/>
    <w:rsid w:val="00686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rsid w:val="00686D42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">
    <w:name w:val="Прижатый влево"/>
    <w:basedOn w:val="a"/>
    <w:next w:val="a"/>
    <w:rsid w:val="00D2739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1">
    <w:name w:val="Основной текст 2 Знак"/>
    <w:link w:val="22"/>
    <w:locked/>
    <w:rsid w:val="00870AF7"/>
    <w:rPr>
      <w:sz w:val="28"/>
      <w:lang w:bidi="ar-SA"/>
    </w:rPr>
  </w:style>
  <w:style w:type="paragraph" w:styleId="22">
    <w:name w:val="Body Text 2"/>
    <w:basedOn w:val="a"/>
    <w:link w:val="21"/>
    <w:rsid w:val="00870AF7"/>
    <w:pPr>
      <w:spacing w:after="120" w:line="480" w:lineRule="auto"/>
    </w:pPr>
  </w:style>
  <w:style w:type="character" w:customStyle="1" w:styleId="70">
    <w:name w:val="Заголовок 7 Знак"/>
    <w:basedOn w:val="a0"/>
    <w:link w:val="7"/>
    <w:rsid w:val="00870AF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870AF7"/>
    <w:rPr>
      <w:color w:val="000000"/>
      <w:spacing w:val="3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70AF7"/>
    <w:rPr>
      <w:sz w:val="28"/>
      <w:szCs w:val="24"/>
      <w:lang w:val="ru-RU" w:eastAsia="ru-RU" w:bidi="ar-SA"/>
    </w:rPr>
  </w:style>
  <w:style w:type="character" w:customStyle="1" w:styleId="a7">
    <w:name w:val="Основной текст Знак"/>
    <w:basedOn w:val="a0"/>
    <w:link w:val="a6"/>
    <w:locked/>
    <w:rsid w:val="00870AF7"/>
    <w:rPr>
      <w:sz w:val="28"/>
      <w:szCs w:val="28"/>
      <w:lang w:val="ru-RU" w:eastAsia="ru-RU" w:bidi="ar-SA"/>
    </w:rPr>
  </w:style>
  <w:style w:type="paragraph" w:styleId="af0">
    <w:name w:val="Subtitle"/>
    <w:basedOn w:val="a"/>
    <w:next w:val="a"/>
    <w:qFormat/>
    <w:rsid w:val="002B66E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styleId="af1">
    <w:name w:val="Strong"/>
    <w:basedOn w:val="a0"/>
    <w:qFormat/>
    <w:rsid w:val="00B32C32"/>
    <w:rPr>
      <w:b/>
      <w:bCs/>
    </w:rPr>
  </w:style>
  <w:style w:type="paragraph" w:customStyle="1" w:styleId="formattext">
    <w:name w:val="formattext"/>
    <w:basedOn w:val="a"/>
    <w:rsid w:val="00B32C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dolzhnostnie_instruk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ospitatelmznaya_rabo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Абдулинского р</Company>
  <LinksUpToDate>false</LinksUpToDate>
  <CharactersWithSpaces>10312</CharactersWithSpaces>
  <SharedDoc>false</SharedDoc>
  <HLinks>
    <vt:vector size="12" baseType="variant">
      <vt:variant>
        <vt:i4>1966178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https://pandia.ru/text/category/dolzhnostnie_instruktcii/</vt:lpwstr>
      </vt:variant>
      <vt:variant>
        <vt:lpwstr/>
      </vt:variant>
      <vt:variant>
        <vt:i4>5636223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https://pandia.ru/text/category/vospitatelmznaya_rabota/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Абдулинский район</dc:creator>
  <cp:lastModifiedBy>Пользователь Windows</cp:lastModifiedBy>
  <cp:revision>2</cp:revision>
  <cp:lastPrinted>2019-02-20T08:16:00Z</cp:lastPrinted>
  <dcterms:created xsi:type="dcterms:W3CDTF">2020-07-20T18:02:00Z</dcterms:created>
  <dcterms:modified xsi:type="dcterms:W3CDTF">2020-07-20T18:02:00Z</dcterms:modified>
</cp:coreProperties>
</file>